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5B4" w:rsidRPr="004357E9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357E9">
        <w:rPr>
          <w:rFonts w:ascii="Times New Roman" w:hAnsi="Times New Roman" w:cs="Times New Roman"/>
        </w:rPr>
        <w:t>Приложение №</w:t>
      </w:r>
      <w:r w:rsidR="00410C25">
        <w:rPr>
          <w:rFonts w:ascii="Times New Roman" w:hAnsi="Times New Roman" w:cs="Times New Roman"/>
        </w:rPr>
        <w:t>8</w:t>
      </w:r>
    </w:p>
    <w:p w:rsidR="00C76068" w:rsidRPr="009B0EFC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357E9">
        <w:rPr>
          <w:rFonts w:ascii="Times New Roman" w:hAnsi="Times New Roman" w:cs="Times New Roman"/>
        </w:rPr>
        <w:t xml:space="preserve">к Заключению </w:t>
      </w:r>
      <w:r w:rsidRPr="009B0EFC">
        <w:rPr>
          <w:rFonts w:ascii="Times New Roman" w:hAnsi="Times New Roman" w:cs="Times New Roman"/>
        </w:rPr>
        <w:t xml:space="preserve">от </w:t>
      </w:r>
      <w:r w:rsidR="009B0EFC" w:rsidRPr="009B0EFC">
        <w:rPr>
          <w:rFonts w:ascii="Times New Roman" w:hAnsi="Times New Roman" w:cs="Times New Roman"/>
        </w:rPr>
        <w:t>31</w:t>
      </w:r>
      <w:r w:rsidR="00C5783D" w:rsidRPr="009B0EFC">
        <w:rPr>
          <w:rFonts w:ascii="Times New Roman" w:hAnsi="Times New Roman" w:cs="Times New Roman"/>
        </w:rPr>
        <w:t>.</w:t>
      </w:r>
      <w:r w:rsidR="003C086E" w:rsidRPr="009B0EFC">
        <w:rPr>
          <w:rFonts w:ascii="Times New Roman" w:hAnsi="Times New Roman" w:cs="Times New Roman"/>
        </w:rPr>
        <w:t>05</w:t>
      </w:r>
      <w:r w:rsidR="00C5783D" w:rsidRPr="009B0EFC">
        <w:rPr>
          <w:rFonts w:ascii="Times New Roman" w:hAnsi="Times New Roman" w:cs="Times New Roman"/>
        </w:rPr>
        <w:t>.201</w:t>
      </w:r>
      <w:r w:rsidR="0064048C" w:rsidRPr="009B0EFC">
        <w:rPr>
          <w:rFonts w:ascii="Times New Roman" w:hAnsi="Times New Roman" w:cs="Times New Roman"/>
        </w:rPr>
        <w:t>8</w:t>
      </w:r>
    </w:p>
    <w:p w:rsidR="00C76068" w:rsidRPr="00C76068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9B0EFC">
        <w:rPr>
          <w:rFonts w:ascii="Times New Roman" w:hAnsi="Times New Roman" w:cs="Times New Roman"/>
        </w:rPr>
        <w:t>№</w:t>
      </w:r>
      <w:r w:rsidR="004D3A56" w:rsidRPr="009B0EFC">
        <w:rPr>
          <w:rFonts w:ascii="Times New Roman" w:hAnsi="Times New Roman" w:cs="Times New Roman"/>
        </w:rPr>
        <w:t xml:space="preserve"> </w:t>
      </w:r>
      <w:r w:rsidR="009B0EFC" w:rsidRPr="009B0EFC">
        <w:rPr>
          <w:rFonts w:ascii="Times New Roman" w:hAnsi="Times New Roman" w:cs="Times New Roman"/>
        </w:rPr>
        <w:t>59</w:t>
      </w:r>
      <w:r w:rsidR="00C5783D" w:rsidRPr="009B0EFC">
        <w:rPr>
          <w:rFonts w:ascii="Times New Roman" w:hAnsi="Times New Roman" w:cs="Times New Roman"/>
        </w:rPr>
        <w:t>-1</w:t>
      </w:r>
      <w:r w:rsidR="0064048C" w:rsidRPr="009B0EFC">
        <w:rPr>
          <w:rFonts w:ascii="Times New Roman" w:hAnsi="Times New Roman" w:cs="Times New Roman"/>
        </w:rPr>
        <w:t>8</w:t>
      </w:r>
      <w:r w:rsidRPr="009B0EFC">
        <w:rPr>
          <w:rFonts w:ascii="Times New Roman" w:hAnsi="Times New Roman" w:cs="Times New Roman"/>
        </w:rPr>
        <w:t>/КФ-З-КСП</w:t>
      </w:r>
      <w:bookmarkStart w:id="0" w:name="_GoBack"/>
      <w:bookmarkEnd w:id="0"/>
    </w:p>
    <w:p w:rsidR="00A445B4" w:rsidRDefault="00A445B4" w:rsidP="00303A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445B4" w:rsidRDefault="00A445B4" w:rsidP="00303A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767AC" w:rsidRPr="00B767AC" w:rsidRDefault="00B767AC" w:rsidP="00B76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767AC">
        <w:rPr>
          <w:rFonts w:ascii="Times New Roman" w:hAnsi="Times New Roman" w:cs="Times New Roman"/>
          <w:b/>
          <w:sz w:val="30"/>
          <w:szCs w:val="30"/>
        </w:rPr>
        <w:t>Прогнозируемый объем государственного долга</w:t>
      </w:r>
    </w:p>
    <w:p w:rsidR="00A445B4" w:rsidRPr="00B767AC" w:rsidRDefault="00B767AC" w:rsidP="00B76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7AC">
        <w:rPr>
          <w:rFonts w:ascii="Times New Roman" w:hAnsi="Times New Roman" w:cs="Times New Roman"/>
          <w:b/>
          <w:sz w:val="30"/>
          <w:szCs w:val="30"/>
        </w:rPr>
        <w:t>по состоянию на 01 января 201</w:t>
      </w:r>
      <w:r w:rsidR="0064048C">
        <w:rPr>
          <w:rFonts w:ascii="Times New Roman" w:hAnsi="Times New Roman" w:cs="Times New Roman"/>
          <w:b/>
          <w:sz w:val="30"/>
          <w:szCs w:val="30"/>
        </w:rPr>
        <w:t>9</w:t>
      </w:r>
      <w:r w:rsidRPr="00B767AC">
        <w:rPr>
          <w:rFonts w:ascii="Times New Roman" w:hAnsi="Times New Roman" w:cs="Times New Roman"/>
          <w:b/>
          <w:sz w:val="30"/>
          <w:szCs w:val="30"/>
        </w:rPr>
        <w:t xml:space="preserve"> года</w:t>
      </w:r>
      <w:r w:rsidRPr="00B767A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A5364" w:rsidRDefault="00AA5364" w:rsidP="00FD4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A445B4" w:rsidTr="00A445B4">
        <w:tc>
          <w:tcPr>
            <w:tcW w:w="9889" w:type="dxa"/>
            <w:gridSpan w:val="3"/>
          </w:tcPr>
          <w:p w:rsidR="00315786" w:rsidRPr="00AA5364" w:rsidRDefault="00A445B4" w:rsidP="00C72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обязательств по выписке из долговой книги по состоянию на 01.01.201</w:t>
            </w:r>
            <w:r w:rsidR="0064048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2442" w:rsidRPr="00E636A7" w:rsidRDefault="00315786" w:rsidP="00C72442">
            <w:pPr>
              <w:rPr>
                <w:bCs/>
                <w:color w:val="00B050"/>
                <w:sz w:val="24"/>
                <w:szCs w:val="24"/>
              </w:rPr>
            </w:pPr>
            <w:r w:rsidRPr="00E636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404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E636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404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284</w:t>
            </w:r>
            <w:r w:rsidR="00E636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6404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884</w:t>
            </w:r>
            <w:r w:rsidR="00E636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6404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E636A7">
              <w:rPr>
                <w:b/>
                <w:bCs/>
              </w:rPr>
              <w:t xml:space="preserve">   </w:t>
            </w:r>
            <w:r w:rsidR="00A445B4" w:rsidRPr="00E636A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A445B4" w:rsidRPr="00A445B4" w:rsidRDefault="00A445B4" w:rsidP="00C72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D4FC6" w:rsidTr="00A445B4">
        <w:tc>
          <w:tcPr>
            <w:tcW w:w="3190" w:type="dxa"/>
          </w:tcPr>
          <w:p w:rsidR="00FD4FC6" w:rsidRDefault="00FD4FC6" w:rsidP="00B76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767AC" w:rsidRDefault="000C27AF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</w:t>
            </w:r>
            <w:r w:rsidR="00FD4F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767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FD4FC6" w:rsidRDefault="00B767AC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509" w:type="dxa"/>
          </w:tcPr>
          <w:p w:rsidR="00FD4FC6" w:rsidRDefault="00FD4FC6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  <w:r w:rsidR="00B767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767AC" w:rsidRDefault="00B767AC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FD4FC6" w:rsidTr="00F85E6F">
        <w:tc>
          <w:tcPr>
            <w:tcW w:w="9889" w:type="dxa"/>
            <w:gridSpan w:val="3"/>
            <w:vAlign w:val="center"/>
          </w:tcPr>
          <w:p w:rsidR="00FD4FC6" w:rsidRPr="00FD4FC6" w:rsidRDefault="00FD4FC6" w:rsidP="00A445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заимст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ований</w:t>
            </w:r>
          </w:p>
        </w:tc>
      </w:tr>
      <w:tr w:rsidR="00FD4FC6" w:rsidTr="00A445B4">
        <w:tc>
          <w:tcPr>
            <w:tcW w:w="3190" w:type="dxa"/>
            <w:vAlign w:val="bottom"/>
          </w:tcPr>
          <w:p w:rsidR="00FD4FC6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  <w:r w:rsidR="00AB369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190" w:type="dxa"/>
            <w:vAlign w:val="bottom"/>
          </w:tcPr>
          <w:p w:rsidR="00FD4FC6" w:rsidRDefault="0064048C" w:rsidP="00AB36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509" w:type="dxa"/>
            <w:vAlign w:val="bottom"/>
          </w:tcPr>
          <w:p w:rsidR="00FD4FC6" w:rsidRDefault="0064048C" w:rsidP="00AB36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4FC6" w:rsidTr="00A445B4">
        <w:tc>
          <w:tcPr>
            <w:tcW w:w="3190" w:type="dxa"/>
            <w:vAlign w:val="bottom"/>
          </w:tcPr>
          <w:p w:rsidR="00FD4FC6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Коммерческие кредиты</w:t>
            </w:r>
          </w:p>
        </w:tc>
        <w:tc>
          <w:tcPr>
            <w:tcW w:w="3190" w:type="dxa"/>
            <w:vAlign w:val="bottom"/>
          </w:tcPr>
          <w:p w:rsidR="00FD4FC6" w:rsidRPr="00B767AC" w:rsidRDefault="0064048C" w:rsidP="00640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624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9" w:type="dxa"/>
            <w:vAlign w:val="bottom"/>
          </w:tcPr>
          <w:p w:rsidR="00FD4FC6" w:rsidRDefault="0064048C" w:rsidP="00640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D4FC6" w:rsidTr="00A445B4">
        <w:tc>
          <w:tcPr>
            <w:tcW w:w="3190" w:type="dxa"/>
            <w:vAlign w:val="bottom"/>
          </w:tcPr>
          <w:p w:rsidR="00FD4FC6" w:rsidRPr="006E2428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242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A445B4">
              <w:rPr>
                <w:rFonts w:ascii="Times New Roman" w:hAnsi="Times New Roman" w:cs="Times New Roman"/>
                <w:sz w:val="28"/>
                <w:szCs w:val="28"/>
              </w:rPr>
              <w:t xml:space="preserve"> заимствований</w:t>
            </w:r>
          </w:p>
        </w:tc>
        <w:tc>
          <w:tcPr>
            <w:tcW w:w="3190" w:type="dxa"/>
            <w:vAlign w:val="bottom"/>
          </w:tcPr>
          <w:p w:rsidR="00FD4FC6" w:rsidRPr="006E2428" w:rsidRDefault="005A44BD" w:rsidP="00640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048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4048C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4048C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04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9" w:type="dxa"/>
            <w:vAlign w:val="bottom"/>
          </w:tcPr>
          <w:p w:rsidR="00FD4FC6" w:rsidRPr="006E2428" w:rsidRDefault="005A44BD" w:rsidP="00640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048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1578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4048C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  <w:r w:rsidR="00E636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4048C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  <w:r w:rsidR="00E636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04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4FC6" w:rsidTr="00A445B4">
        <w:tc>
          <w:tcPr>
            <w:tcW w:w="9889" w:type="dxa"/>
            <w:gridSpan w:val="3"/>
          </w:tcPr>
          <w:p w:rsidR="00FD4FC6" w:rsidRDefault="00FD4FC6" w:rsidP="00A445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гарантий</w:t>
            </w:r>
          </w:p>
        </w:tc>
      </w:tr>
      <w:tr w:rsidR="00FD4FC6" w:rsidTr="00F85E6F">
        <w:tc>
          <w:tcPr>
            <w:tcW w:w="3190" w:type="dxa"/>
            <w:vAlign w:val="bottom"/>
          </w:tcPr>
          <w:p w:rsidR="00FD4FC6" w:rsidRDefault="006E2428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Гарантии</w:t>
            </w:r>
          </w:p>
        </w:tc>
        <w:tc>
          <w:tcPr>
            <w:tcW w:w="3190" w:type="dxa"/>
            <w:vAlign w:val="bottom"/>
          </w:tcPr>
          <w:p w:rsidR="00FD4FC6" w:rsidRDefault="00B07381" w:rsidP="00BE56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251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:rsidR="00FD4FC6" w:rsidRPr="00D4751C" w:rsidRDefault="00E91BE9" w:rsidP="00640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445B4" w:rsidTr="00F85E6F">
        <w:tc>
          <w:tcPr>
            <w:tcW w:w="3190" w:type="dxa"/>
            <w:vAlign w:val="bottom"/>
          </w:tcPr>
          <w:p w:rsidR="00A445B4" w:rsidRDefault="00A445B4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4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гарант</w:t>
            </w:r>
            <w:r w:rsidRPr="00A445B4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</w:tc>
        <w:tc>
          <w:tcPr>
            <w:tcW w:w="3190" w:type="dxa"/>
            <w:vAlign w:val="bottom"/>
          </w:tcPr>
          <w:p w:rsidR="00A445B4" w:rsidRDefault="00B07381" w:rsidP="00995F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251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:rsidR="00A445B4" w:rsidRPr="00D4751C" w:rsidRDefault="005A2A9C" w:rsidP="005A2A9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D4FC6" w:rsidTr="00F85E6F">
        <w:tc>
          <w:tcPr>
            <w:tcW w:w="3190" w:type="dxa"/>
            <w:vAlign w:val="bottom"/>
          </w:tcPr>
          <w:p w:rsidR="00FD4FC6" w:rsidRPr="00AA5364" w:rsidRDefault="00AA5364" w:rsidP="00A445B4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36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190" w:type="dxa"/>
            <w:vAlign w:val="bottom"/>
          </w:tcPr>
          <w:p w:rsidR="00FD4FC6" w:rsidRPr="00A445B4" w:rsidRDefault="005A44BD" w:rsidP="006404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4048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64048C">
              <w:rPr>
                <w:rFonts w:ascii="Times New Roman" w:hAnsi="Times New Roman" w:cs="Times New Roman"/>
                <w:b/>
                <w:sz w:val="28"/>
                <w:szCs w:val="28"/>
              </w:rPr>
              <w:t>224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64048C">
              <w:rPr>
                <w:rFonts w:ascii="Times New Roman" w:hAnsi="Times New Roman" w:cs="Times New Roman"/>
                <w:b/>
                <w:sz w:val="28"/>
                <w:szCs w:val="28"/>
              </w:rPr>
              <w:t>880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64048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09" w:type="dxa"/>
            <w:vAlign w:val="bottom"/>
          </w:tcPr>
          <w:p w:rsidR="00FD4FC6" w:rsidRPr="00A445B4" w:rsidRDefault="005A44BD" w:rsidP="006404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4048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5A2A9C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64048C">
              <w:rPr>
                <w:rFonts w:ascii="Times New Roman" w:hAnsi="Times New Roman" w:cs="Times New Roman"/>
                <w:b/>
                <w:sz w:val="28"/>
                <w:szCs w:val="28"/>
              </w:rPr>
              <w:t>030</w:t>
            </w:r>
            <w:r w:rsidR="005A2A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4048C">
              <w:rPr>
                <w:rFonts w:ascii="Times New Roman" w:hAnsi="Times New Roman" w:cs="Times New Roman"/>
                <w:b/>
                <w:sz w:val="28"/>
                <w:szCs w:val="28"/>
              </w:rPr>
              <w:t>283</w:t>
            </w:r>
            <w:r w:rsidR="00E636A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64048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196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A445B4" w:rsidTr="00A445B4">
        <w:tc>
          <w:tcPr>
            <w:tcW w:w="9889" w:type="dxa"/>
            <w:gridSpan w:val="3"/>
          </w:tcPr>
          <w:p w:rsidR="00A445B4" w:rsidRDefault="00A445B4" w:rsidP="00AB36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государственного долга по состоянию на 01.01.201</w:t>
            </w:r>
            <w:r w:rsidR="003C08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0B20" w:rsidRPr="00AB3691">
              <w:rPr>
                <w:rFonts w:ascii="Times New Roman" w:hAnsi="Times New Roman" w:cs="Times New Roman"/>
                <w:sz w:val="28"/>
                <w:szCs w:val="28"/>
              </w:rPr>
              <w:t>состав</w:t>
            </w:r>
            <w:r w:rsidR="00BE5637" w:rsidRPr="00AB3691"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r w:rsidR="000E0B20" w:rsidRPr="00AB36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636A7" w:rsidRPr="00AB36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4048C" w:rsidRPr="00AB36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7F6C2A" w:rsidRPr="00AB36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64048C" w:rsidRPr="00AB36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AB3691" w:rsidRPr="00AB36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79</w:t>
            </w:r>
            <w:r w:rsidR="007F6C2A" w:rsidRPr="00AB36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64048C" w:rsidRPr="00AB36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481</w:t>
            </w:r>
            <w:r w:rsidR="007F6C2A" w:rsidRPr="00AB36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64048C" w:rsidRPr="00AB36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636A7" w:rsidRPr="00AB3691">
              <w:rPr>
                <w:bCs/>
                <w:sz w:val="24"/>
                <w:szCs w:val="24"/>
              </w:rPr>
              <w:t xml:space="preserve"> </w:t>
            </w:r>
            <w:r w:rsidRPr="00AB369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5D1B9F" w:rsidRPr="00BE563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5D1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A74540" w:rsidRDefault="00A74540" w:rsidP="00FD4F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51FBF" w:rsidRPr="003C086E" w:rsidRDefault="003C086E" w:rsidP="00FD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86E">
        <w:rPr>
          <w:rFonts w:ascii="Times New Roman" w:hAnsi="Times New Roman" w:cs="Times New Roman"/>
          <w:sz w:val="24"/>
          <w:szCs w:val="24"/>
        </w:rPr>
        <w:t>*в том числе привлечение/погашение бюджетных кредитов на пополнение остатков средств на счетах бюджетов в сумме 3 600 000,0 тыс. рублей.</w:t>
      </w:r>
    </w:p>
    <w:sectPr w:rsidR="00251FBF" w:rsidRPr="003C086E" w:rsidSect="00A445B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B3FDE"/>
    <w:multiLevelType w:val="hybridMultilevel"/>
    <w:tmpl w:val="2EA4CB8A"/>
    <w:lvl w:ilvl="0" w:tplc="89FE5004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FC6"/>
    <w:rsid w:val="000C0A40"/>
    <w:rsid w:val="000C2561"/>
    <w:rsid w:val="000C27AF"/>
    <w:rsid w:val="000E0B20"/>
    <w:rsid w:val="001638FB"/>
    <w:rsid w:val="00196FD4"/>
    <w:rsid w:val="001C007E"/>
    <w:rsid w:val="00251FBF"/>
    <w:rsid w:val="00292CB3"/>
    <w:rsid w:val="002C0DBB"/>
    <w:rsid w:val="002C2227"/>
    <w:rsid w:val="002F39F6"/>
    <w:rsid w:val="002F41A0"/>
    <w:rsid w:val="00303A2E"/>
    <w:rsid w:val="00315786"/>
    <w:rsid w:val="00335BDB"/>
    <w:rsid w:val="00364FB4"/>
    <w:rsid w:val="00371967"/>
    <w:rsid w:val="0037748B"/>
    <w:rsid w:val="003C086E"/>
    <w:rsid w:val="00410C25"/>
    <w:rsid w:val="004357E9"/>
    <w:rsid w:val="00444408"/>
    <w:rsid w:val="004D20E4"/>
    <w:rsid w:val="004D3A56"/>
    <w:rsid w:val="004E0ABD"/>
    <w:rsid w:val="004E6628"/>
    <w:rsid w:val="004F56B7"/>
    <w:rsid w:val="00572CA0"/>
    <w:rsid w:val="00590E57"/>
    <w:rsid w:val="005A1421"/>
    <w:rsid w:val="005A2A9C"/>
    <w:rsid w:val="005A44BD"/>
    <w:rsid w:val="005D1541"/>
    <w:rsid w:val="005D1B9F"/>
    <w:rsid w:val="0064048C"/>
    <w:rsid w:val="0065251C"/>
    <w:rsid w:val="00663CD5"/>
    <w:rsid w:val="00670DD4"/>
    <w:rsid w:val="006B14ED"/>
    <w:rsid w:val="006E2428"/>
    <w:rsid w:val="006F6A0D"/>
    <w:rsid w:val="00782E83"/>
    <w:rsid w:val="007C51F8"/>
    <w:rsid w:val="007F6C2A"/>
    <w:rsid w:val="008A20D1"/>
    <w:rsid w:val="008F47C4"/>
    <w:rsid w:val="009405FC"/>
    <w:rsid w:val="00974B34"/>
    <w:rsid w:val="00995FAF"/>
    <w:rsid w:val="009B0EFC"/>
    <w:rsid w:val="00A30D93"/>
    <w:rsid w:val="00A445B4"/>
    <w:rsid w:val="00A71F12"/>
    <w:rsid w:val="00A74540"/>
    <w:rsid w:val="00AA5364"/>
    <w:rsid w:val="00AB3691"/>
    <w:rsid w:val="00AD3F36"/>
    <w:rsid w:val="00AE091A"/>
    <w:rsid w:val="00AE16C6"/>
    <w:rsid w:val="00AE1BB7"/>
    <w:rsid w:val="00B07381"/>
    <w:rsid w:val="00B55F22"/>
    <w:rsid w:val="00B570D1"/>
    <w:rsid w:val="00B767AC"/>
    <w:rsid w:val="00BA526A"/>
    <w:rsid w:val="00BE5637"/>
    <w:rsid w:val="00BE5D96"/>
    <w:rsid w:val="00BF012D"/>
    <w:rsid w:val="00C14F46"/>
    <w:rsid w:val="00C32761"/>
    <w:rsid w:val="00C37A68"/>
    <w:rsid w:val="00C5783D"/>
    <w:rsid w:val="00C72442"/>
    <w:rsid w:val="00C76068"/>
    <w:rsid w:val="00CA27BA"/>
    <w:rsid w:val="00D4751C"/>
    <w:rsid w:val="00E636A7"/>
    <w:rsid w:val="00E825C0"/>
    <w:rsid w:val="00E864F2"/>
    <w:rsid w:val="00E873C4"/>
    <w:rsid w:val="00E91BE9"/>
    <w:rsid w:val="00F104AE"/>
    <w:rsid w:val="00F47E56"/>
    <w:rsid w:val="00F524A8"/>
    <w:rsid w:val="00F85E6F"/>
    <w:rsid w:val="00F94302"/>
    <w:rsid w:val="00FD4FC6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DCC1"/>
  <w15:docId w15:val="{88D14DEE-DE35-4507-94B8-FD7DC148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4F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1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1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Болотовна Аюшиева</dc:creator>
  <cp:lastModifiedBy>Дарья Сергеевна Ляпина</cp:lastModifiedBy>
  <cp:revision>9</cp:revision>
  <cp:lastPrinted>2018-04-06T05:53:00Z</cp:lastPrinted>
  <dcterms:created xsi:type="dcterms:W3CDTF">2018-04-06T03:02:00Z</dcterms:created>
  <dcterms:modified xsi:type="dcterms:W3CDTF">2018-05-31T01:37:00Z</dcterms:modified>
</cp:coreProperties>
</file>