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111"/>
      </w:tblGrid>
      <w:tr w:rsidR="00A9536A" w:rsidTr="00A9536A">
        <w:tc>
          <w:tcPr>
            <w:tcW w:w="11165" w:type="dxa"/>
          </w:tcPr>
          <w:p w:rsidR="00A9536A" w:rsidRDefault="00A9536A" w:rsidP="00A9536A">
            <w:pPr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A9536A" w:rsidRPr="00BD215F" w:rsidRDefault="00A9536A" w:rsidP="00A9536A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1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</w:t>
            </w:r>
            <w:r w:rsidR="002A3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</w:t>
            </w:r>
          </w:p>
          <w:p w:rsidR="00A9536A" w:rsidRPr="00BD215F" w:rsidRDefault="00A9536A" w:rsidP="00A9536A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1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письму Министерства финансов</w:t>
            </w:r>
          </w:p>
          <w:p w:rsidR="00A9536A" w:rsidRPr="00BD215F" w:rsidRDefault="00A9536A" w:rsidP="00A9536A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1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Забайкальского края</w:t>
            </w:r>
          </w:p>
          <w:p w:rsidR="00A9536A" w:rsidRPr="00BD215F" w:rsidRDefault="00A9536A" w:rsidP="00A9536A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21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</w:t>
            </w:r>
            <w:r w:rsidR="00E507E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3E5F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BD21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D116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Pr="00BD21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E5F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D21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  №  01/2-13-</w:t>
            </w:r>
          </w:p>
          <w:p w:rsidR="00A9536A" w:rsidRPr="00BD215F" w:rsidRDefault="00A9536A" w:rsidP="00A953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87BC6" w:rsidRPr="0026752E" w:rsidRDefault="00087BC6" w:rsidP="00087BC6">
      <w:pPr>
        <w:pStyle w:val="ConsPlusNormal"/>
        <w:jc w:val="center"/>
        <w:rPr>
          <w:b/>
        </w:rPr>
      </w:pPr>
      <w:r w:rsidRPr="0026752E">
        <w:rPr>
          <w:b/>
        </w:rPr>
        <w:t>Сведения о выполнении контрольных событий</w:t>
      </w:r>
    </w:p>
    <w:p w:rsidR="00087BC6" w:rsidRDefault="00087BC6" w:rsidP="00087BC6">
      <w:pPr>
        <w:pStyle w:val="ConsPlusNormal"/>
        <w:jc w:val="center"/>
        <w:rPr>
          <w:b/>
        </w:rPr>
      </w:pPr>
      <w:r>
        <w:rPr>
          <w:b/>
        </w:rPr>
        <w:t>Плана</w:t>
      </w:r>
      <w:r w:rsidRPr="0026752E">
        <w:rPr>
          <w:b/>
        </w:rPr>
        <w:t xml:space="preserve"> реализации государственной программы Забайкальского края</w:t>
      </w:r>
      <w:r>
        <w:rPr>
          <w:b/>
        </w:rPr>
        <w:t xml:space="preserve"> </w:t>
      </w:r>
    </w:p>
    <w:p w:rsidR="00087BC6" w:rsidRPr="00087BC6" w:rsidRDefault="00087BC6" w:rsidP="00087BC6">
      <w:pPr>
        <w:pStyle w:val="ConsPlusNormal"/>
        <w:jc w:val="center"/>
        <w:rPr>
          <w:b/>
        </w:rPr>
      </w:pPr>
      <w:r w:rsidRPr="0026752E">
        <w:rPr>
          <w:b/>
        </w:rPr>
        <w:t>«</w:t>
      </w:r>
      <w:r w:rsidRPr="00087BC6">
        <w:rPr>
          <w:b/>
        </w:rPr>
        <w:t>Управление государственными фина</w:t>
      </w:r>
      <w:r>
        <w:rPr>
          <w:b/>
        </w:rPr>
        <w:t xml:space="preserve">нсами и государственным долгом  </w:t>
      </w:r>
      <w:r w:rsidRPr="00087BC6">
        <w:rPr>
          <w:b/>
        </w:rPr>
        <w:t>на 2014-2020 годы</w:t>
      </w:r>
      <w:r w:rsidRPr="0026752E">
        <w:rPr>
          <w:b/>
        </w:rPr>
        <w:t xml:space="preserve">»   </w:t>
      </w:r>
    </w:p>
    <w:p w:rsidR="00087BC6" w:rsidRPr="00B03D47" w:rsidRDefault="00D11656" w:rsidP="00087BC6">
      <w:pPr>
        <w:pStyle w:val="ConsPlusNormal"/>
        <w:tabs>
          <w:tab w:val="left" w:pos="4962"/>
        </w:tabs>
        <w:jc w:val="center"/>
        <w:rPr>
          <w:b/>
        </w:rPr>
      </w:pPr>
      <w:r>
        <w:rPr>
          <w:b/>
        </w:rPr>
        <w:t>на</w:t>
      </w:r>
      <w:r w:rsidR="00087BC6" w:rsidRPr="0026752E">
        <w:rPr>
          <w:b/>
        </w:rPr>
        <w:t xml:space="preserve"> </w:t>
      </w:r>
      <w:r w:rsidR="00087BC6">
        <w:rPr>
          <w:b/>
        </w:rPr>
        <w:t>201</w:t>
      </w:r>
      <w:r w:rsidR="003E5F7E">
        <w:rPr>
          <w:b/>
        </w:rPr>
        <w:t>8</w:t>
      </w:r>
      <w:r w:rsidR="00087BC6">
        <w:rPr>
          <w:b/>
        </w:rPr>
        <w:t xml:space="preserve"> год</w:t>
      </w:r>
      <w:r>
        <w:rPr>
          <w:b/>
        </w:rPr>
        <w:t xml:space="preserve"> за </w:t>
      </w:r>
      <w:r>
        <w:rPr>
          <w:b/>
          <w:lang w:val="en-US"/>
        </w:rPr>
        <w:t>I</w:t>
      </w:r>
      <w:r w:rsidRPr="00D11656">
        <w:rPr>
          <w:b/>
        </w:rPr>
        <w:t xml:space="preserve"> </w:t>
      </w:r>
      <w:r>
        <w:rPr>
          <w:b/>
        </w:rPr>
        <w:t>полугодие 201</w:t>
      </w:r>
      <w:r w:rsidR="003E5F7E">
        <w:rPr>
          <w:b/>
        </w:rPr>
        <w:t>8</w:t>
      </w:r>
      <w:r>
        <w:rPr>
          <w:b/>
        </w:rPr>
        <w:t xml:space="preserve"> года</w:t>
      </w:r>
      <w:r w:rsidR="00087BC6">
        <w:rPr>
          <w:b/>
        </w:rPr>
        <w:t xml:space="preserve"> </w:t>
      </w:r>
    </w:p>
    <w:p w:rsidR="00087BC6" w:rsidRPr="00B03D47" w:rsidRDefault="00087BC6" w:rsidP="00087BC6">
      <w:pPr>
        <w:pStyle w:val="ConsPlusNormal"/>
        <w:ind w:firstLine="709"/>
        <w:jc w:val="center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843"/>
        <w:gridCol w:w="1843"/>
        <w:gridCol w:w="1842"/>
        <w:gridCol w:w="4395"/>
      </w:tblGrid>
      <w:tr w:rsidR="00087BC6" w:rsidRPr="00B03D47" w:rsidTr="007076A9">
        <w:trPr>
          <w:tblHeader/>
        </w:trPr>
        <w:tc>
          <w:tcPr>
            <w:tcW w:w="534" w:type="dxa"/>
            <w:vAlign w:val="center"/>
          </w:tcPr>
          <w:p w:rsidR="00087BC6" w:rsidRPr="00B03D47" w:rsidRDefault="00087BC6" w:rsidP="00A9536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№</w:t>
            </w:r>
          </w:p>
          <w:p w:rsidR="00087BC6" w:rsidRPr="00B03D47" w:rsidRDefault="00087BC6" w:rsidP="00A9536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gramStart"/>
            <w:r w:rsidRPr="00B03D47">
              <w:rPr>
                <w:b/>
                <w:sz w:val="24"/>
                <w:szCs w:val="24"/>
              </w:rPr>
              <w:t>п</w:t>
            </w:r>
            <w:proofErr w:type="gramEnd"/>
            <w:r w:rsidRPr="00B03D4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vAlign w:val="center"/>
          </w:tcPr>
          <w:p w:rsidR="00087BC6" w:rsidRPr="001315EB" w:rsidRDefault="00087BC6" w:rsidP="00A9536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315EB">
              <w:rPr>
                <w:b/>
                <w:sz w:val="24"/>
                <w:szCs w:val="24"/>
              </w:rPr>
              <w:t>Наименование государственной пр</w:t>
            </w:r>
            <w:r w:rsidRPr="001315EB">
              <w:rPr>
                <w:b/>
                <w:sz w:val="24"/>
                <w:szCs w:val="24"/>
              </w:rPr>
              <w:t>о</w:t>
            </w:r>
            <w:r w:rsidRPr="001315EB">
              <w:rPr>
                <w:b/>
                <w:sz w:val="24"/>
                <w:szCs w:val="24"/>
              </w:rPr>
              <w:t>граммы,</w:t>
            </w:r>
            <w:r w:rsidR="007076A9">
              <w:rPr>
                <w:b/>
                <w:sz w:val="24"/>
                <w:szCs w:val="24"/>
              </w:rPr>
              <w:t xml:space="preserve"> </w:t>
            </w:r>
            <w:r w:rsidRPr="001315EB">
              <w:rPr>
                <w:b/>
                <w:sz w:val="24"/>
                <w:szCs w:val="24"/>
              </w:rPr>
              <w:t xml:space="preserve">подпрограмм государственной программы </w:t>
            </w:r>
          </w:p>
          <w:p w:rsidR="00087BC6" w:rsidRPr="00B03D47" w:rsidRDefault="00087BC6" w:rsidP="00A9536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1C4D" w:rsidRDefault="00087BC6" w:rsidP="00681C4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Количество запланир</w:t>
            </w:r>
            <w:r w:rsidRPr="00B03D47">
              <w:rPr>
                <w:b/>
                <w:sz w:val="24"/>
                <w:szCs w:val="24"/>
              </w:rPr>
              <w:t>о</w:t>
            </w:r>
            <w:r w:rsidRPr="00B03D47">
              <w:rPr>
                <w:b/>
                <w:sz w:val="24"/>
                <w:szCs w:val="24"/>
              </w:rPr>
              <w:t>ванных ко</w:t>
            </w:r>
            <w:r w:rsidRPr="00B03D47">
              <w:rPr>
                <w:b/>
                <w:sz w:val="24"/>
                <w:szCs w:val="24"/>
              </w:rPr>
              <w:t>н</w:t>
            </w:r>
            <w:r w:rsidRPr="00B03D47">
              <w:rPr>
                <w:b/>
                <w:sz w:val="24"/>
                <w:szCs w:val="24"/>
              </w:rPr>
              <w:t>трольных с</w:t>
            </w:r>
            <w:r w:rsidRPr="00B03D47">
              <w:rPr>
                <w:b/>
                <w:sz w:val="24"/>
                <w:szCs w:val="24"/>
              </w:rPr>
              <w:t>о</w:t>
            </w:r>
            <w:r w:rsidRPr="00B03D47">
              <w:rPr>
                <w:b/>
                <w:sz w:val="24"/>
                <w:szCs w:val="24"/>
              </w:rPr>
              <w:t xml:space="preserve">бытий </w:t>
            </w:r>
          </w:p>
          <w:p w:rsidR="00087BC6" w:rsidRPr="00B03D47" w:rsidRDefault="00087BC6" w:rsidP="003E5F7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на </w:t>
            </w:r>
            <w:r w:rsidR="00A6000E">
              <w:rPr>
                <w:b/>
                <w:sz w:val="24"/>
                <w:szCs w:val="24"/>
                <w:lang w:val="en-US"/>
              </w:rPr>
              <w:t>I</w:t>
            </w:r>
            <w:r w:rsidR="00A6000E" w:rsidRPr="00BC4930">
              <w:rPr>
                <w:b/>
                <w:sz w:val="24"/>
                <w:szCs w:val="24"/>
              </w:rPr>
              <w:t xml:space="preserve"> </w:t>
            </w:r>
            <w:r w:rsidR="00A6000E">
              <w:rPr>
                <w:b/>
                <w:sz w:val="24"/>
                <w:szCs w:val="24"/>
              </w:rPr>
              <w:t xml:space="preserve">полугодие </w:t>
            </w:r>
            <w:r w:rsidR="00A21D08">
              <w:rPr>
                <w:b/>
                <w:sz w:val="24"/>
                <w:szCs w:val="24"/>
              </w:rPr>
              <w:t>201</w:t>
            </w:r>
            <w:r w:rsidR="003E5F7E">
              <w:rPr>
                <w:b/>
                <w:sz w:val="24"/>
                <w:szCs w:val="24"/>
              </w:rPr>
              <w:t>8</w:t>
            </w:r>
            <w:r w:rsidR="00A21D08">
              <w:rPr>
                <w:b/>
                <w:sz w:val="24"/>
                <w:szCs w:val="24"/>
              </w:rPr>
              <w:t xml:space="preserve"> </w:t>
            </w:r>
            <w:r w:rsidRPr="00B03D47">
              <w:rPr>
                <w:b/>
                <w:sz w:val="24"/>
                <w:szCs w:val="24"/>
              </w:rPr>
              <w:t>год</w:t>
            </w:r>
            <w:r w:rsidR="00A6000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vAlign w:val="center"/>
          </w:tcPr>
          <w:p w:rsidR="00087BC6" w:rsidRDefault="00087BC6" w:rsidP="00A9536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выполненных</w:t>
            </w:r>
            <w:proofErr w:type="gramEnd"/>
          </w:p>
          <w:p w:rsidR="00087BC6" w:rsidRPr="00A6000E" w:rsidRDefault="00087BC6" w:rsidP="00A9536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контрольных событий </w:t>
            </w:r>
            <w:r w:rsidR="00A6000E">
              <w:rPr>
                <w:b/>
                <w:sz w:val="24"/>
                <w:szCs w:val="24"/>
              </w:rPr>
              <w:t xml:space="preserve">на </w:t>
            </w:r>
            <w:r w:rsidR="00A6000E">
              <w:rPr>
                <w:b/>
                <w:sz w:val="24"/>
                <w:szCs w:val="24"/>
                <w:lang w:val="en-US"/>
              </w:rPr>
              <w:t>I</w:t>
            </w:r>
            <w:r w:rsidR="00A6000E" w:rsidRPr="00A6000E">
              <w:rPr>
                <w:b/>
                <w:sz w:val="24"/>
                <w:szCs w:val="24"/>
              </w:rPr>
              <w:t xml:space="preserve"> </w:t>
            </w:r>
            <w:r w:rsidR="00A6000E">
              <w:rPr>
                <w:b/>
                <w:sz w:val="24"/>
                <w:szCs w:val="24"/>
              </w:rPr>
              <w:t>полугодие</w:t>
            </w:r>
          </w:p>
          <w:p w:rsidR="00087BC6" w:rsidRPr="00B03D47" w:rsidRDefault="00087BC6" w:rsidP="003E5F7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в </w:t>
            </w:r>
            <w:r w:rsidR="00A21D08">
              <w:rPr>
                <w:b/>
                <w:sz w:val="24"/>
                <w:szCs w:val="24"/>
              </w:rPr>
              <w:t>201</w:t>
            </w:r>
            <w:r w:rsidR="003E5F7E">
              <w:rPr>
                <w:b/>
                <w:sz w:val="24"/>
                <w:szCs w:val="24"/>
              </w:rPr>
              <w:t xml:space="preserve">8 </w:t>
            </w:r>
            <w:r w:rsidRPr="00B03D47">
              <w:rPr>
                <w:b/>
                <w:sz w:val="24"/>
                <w:szCs w:val="24"/>
              </w:rPr>
              <w:t>год</w:t>
            </w:r>
            <w:r w:rsidR="00A6000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087BC6" w:rsidRDefault="00087BC6" w:rsidP="00A9536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не выполненных мероприятий</w:t>
            </w:r>
          </w:p>
          <w:p w:rsidR="00087BC6" w:rsidRPr="00B03D47" w:rsidRDefault="00087BC6" w:rsidP="00A9536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(в том числе частично)</w:t>
            </w:r>
          </w:p>
        </w:tc>
        <w:tc>
          <w:tcPr>
            <w:tcW w:w="4395" w:type="dxa"/>
            <w:vAlign w:val="center"/>
          </w:tcPr>
          <w:p w:rsidR="00087BC6" w:rsidRPr="00B03D47" w:rsidRDefault="00087BC6" w:rsidP="00A9536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Причины невыполнения меропри</w:t>
            </w:r>
            <w:r w:rsidRPr="00B03D47">
              <w:rPr>
                <w:b/>
                <w:sz w:val="24"/>
                <w:szCs w:val="24"/>
              </w:rPr>
              <w:t>я</w:t>
            </w:r>
            <w:r w:rsidRPr="00B03D47">
              <w:rPr>
                <w:b/>
                <w:sz w:val="24"/>
                <w:szCs w:val="24"/>
              </w:rPr>
              <w:t>тия, предложения по дальнейшей р</w:t>
            </w:r>
            <w:r w:rsidRPr="00B03D47">
              <w:rPr>
                <w:b/>
                <w:sz w:val="24"/>
                <w:szCs w:val="24"/>
              </w:rPr>
              <w:t>е</w:t>
            </w:r>
            <w:r w:rsidRPr="00B03D47">
              <w:rPr>
                <w:b/>
                <w:sz w:val="24"/>
                <w:szCs w:val="24"/>
              </w:rPr>
              <w:t>ализации</w:t>
            </w:r>
          </w:p>
        </w:tc>
      </w:tr>
      <w:tr w:rsidR="00087BC6" w:rsidRPr="00B03D47" w:rsidTr="007076A9">
        <w:trPr>
          <w:tblHeader/>
        </w:trPr>
        <w:tc>
          <w:tcPr>
            <w:tcW w:w="534" w:type="dxa"/>
            <w:vAlign w:val="center"/>
          </w:tcPr>
          <w:p w:rsidR="00087BC6" w:rsidRPr="00B03D47" w:rsidRDefault="00087BC6" w:rsidP="00A9536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087BC6" w:rsidRPr="00B03D47" w:rsidRDefault="00087BC6" w:rsidP="00A9536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87BC6" w:rsidRPr="00B03D47" w:rsidRDefault="00087BC6" w:rsidP="00A9536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87BC6" w:rsidRPr="00B03D47" w:rsidRDefault="00087BC6" w:rsidP="00A9536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087BC6" w:rsidRPr="00B03D47" w:rsidRDefault="00087BC6" w:rsidP="00A9536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087BC6" w:rsidRPr="00B03D47" w:rsidRDefault="00087BC6" w:rsidP="00A9536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6</w:t>
            </w:r>
          </w:p>
        </w:tc>
      </w:tr>
      <w:tr w:rsidR="00087BC6" w:rsidRPr="00B03D47" w:rsidTr="00A9536A">
        <w:tc>
          <w:tcPr>
            <w:tcW w:w="534" w:type="dxa"/>
          </w:tcPr>
          <w:p w:rsidR="00087BC6" w:rsidRPr="00B03D47" w:rsidRDefault="00087BC6" w:rsidP="00A95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03D47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87BC6" w:rsidRPr="00B03D47" w:rsidRDefault="00087BC6" w:rsidP="007A3818">
            <w:pPr>
              <w:pStyle w:val="ConsPlusNormal"/>
              <w:jc w:val="both"/>
              <w:rPr>
                <w:sz w:val="24"/>
                <w:szCs w:val="24"/>
              </w:rPr>
            </w:pPr>
            <w:r w:rsidRPr="00B03D47">
              <w:rPr>
                <w:sz w:val="24"/>
                <w:szCs w:val="24"/>
              </w:rPr>
              <w:t>Итого по государственной программе:</w:t>
            </w:r>
          </w:p>
        </w:tc>
        <w:tc>
          <w:tcPr>
            <w:tcW w:w="1843" w:type="dxa"/>
          </w:tcPr>
          <w:p w:rsidR="00087BC6" w:rsidRPr="00B03D47" w:rsidRDefault="00637F37" w:rsidP="00A953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87BC6" w:rsidRPr="00B03D47" w:rsidRDefault="003E5F7E" w:rsidP="00A953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087BC6" w:rsidRPr="00B03D47" w:rsidRDefault="003E5F7E" w:rsidP="00A953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087BC6" w:rsidRPr="00B03D47" w:rsidRDefault="00087BC6" w:rsidP="00A953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87BC6" w:rsidRPr="00B03D47" w:rsidTr="00A9536A">
        <w:tc>
          <w:tcPr>
            <w:tcW w:w="534" w:type="dxa"/>
          </w:tcPr>
          <w:p w:rsidR="00087BC6" w:rsidRPr="00B03D47" w:rsidRDefault="00087BC6" w:rsidP="00A95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03D47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87BC6" w:rsidRPr="00B03D47" w:rsidRDefault="00087BC6" w:rsidP="007A3818">
            <w:pPr>
              <w:pStyle w:val="ConsPlusNormal"/>
              <w:jc w:val="both"/>
              <w:rPr>
                <w:sz w:val="24"/>
                <w:szCs w:val="24"/>
              </w:rPr>
            </w:pPr>
            <w:r w:rsidRPr="00087BC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1.1. </w:t>
            </w:r>
            <w:r w:rsidRPr="00087BC6">
              <w:rPr>
                <w:sz w:val="24"/>
                <w:szCs w:val="24"/>
              </w:rPr>
              <w:t xml:space="preserve"> «Обеспечение сбала</w:t>
            </w:r>
            <w:r w:rsidRPr="00087BC6">
              <w:rPr>
                <w:sz w:val="24"/>
                <w:szCs w:val="24"/>
              </w:rPr>
              <w:t>н</w:t>
            </w:r>
            <w:r w:rsidRPr="00087BC6">
              <w:rPr>
                <w:sz w:val="24"/>
                <w:szCs w:val="24"/>
              </w:rPr>
              <w:t>сированности и устойчивости бюджета З</w:t>
            </w:r>
            <w:r w:rsidRPr="00087BC6">
              <w:rPr>
                <w:sz w:val="24"/>
                <w:szCs w:val="24"/>
              </w:rPr>
              <w:t>а</w:t>
            </w:r>
            <w:r w:rsidRPr="00087BC6">
              <w:rPr>
                <w:sz w:val="24"/>
                <w:szCs w:val="24"/>
              </w:rPr>
              <w:t>байкальского края»</w:t>
            </w:r>
          </w:p>
        </w:tc>
        <w:tc>
          <w:tcPr>
            <w:tcW w:w="1843" w:type="dxa"/>
          </w:tcPr>
          <w:p w:rsidR="00087BC6" w:rsidRPr="00B03D47" w:rsidRDefault="003E5F7E" w:rsidP="00A953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87BC6" w:rsidRPr="00B03D47" w:rsidRDefault="003E5F7E" w:rsidP="00A953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87BC6" w:rsidRPr="00B03D47" w:rsidRDefault="00A6000E" w:rsidP="00A953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087BC6" w:rsidRPr="007A3818" w:rsidRDefault="00087BC6" w:rsidP="007A3818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</w:p>
        </w:tc>
      </w:tr>
      <w:tr w:rsidR="00087BC6" w:rsidRPr="00B03D47" w:rsidTr="00A9536A">
        <w:tc>
          <w:tcPr>
            <w:tcW w:w="534" w:type="dxa"/>
          </w:tcPr>
          <w:p w:rsidR="00087BC6" w:rsidRPr="00B03D47" w:rsidRDefault="00087BC6" w:rsidP="00A9536A">
            <w:pPr>
              <w:pStyle w:val="ConsPlusNormal"/>
              <w:jc w:val="center"/>
              <w:rPr>
                <w:sz w:val="24"/>
                <w:szCs w:val="24"/>
              </w:rPr>
            </w:pPr>
            <w:r w:rsidRPr="00B03D47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87BC6" w:rsidRPr="00B03D47" w:rsidRDefault="00087BC6" w:rsidP="007A3818">
            <w:pPr>
              <w:pStyle w:val="ConsPlusNormal"/>
              <w:jc w:val="both"/>
              <w:rPr>
                <w:sz w:val="24"/>
                <w:szCs w:val="24"/>
              </w:rPr>
            </w:pPr>
            <w:r w:rsidRPr="00087BC6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1.2. </w:t>
            </w:r>
            <w:r w:rsidRPr="00087BC6">
              <w:rPr>
                <w:sz w:val="24"/>
                <w:szCs w:val="24"/>
              </w:rPr>
              <w:t xml:space="preserve"> </w:t>
            </w:r>
            <w:r w:rsidR="00A21D08" w:rsidRPr="00A21D08">
              <w:rPr>
                <w:sz w:val="24"/>
                <w:szCs w:val="24"/>
              </w:rPr>
              <w:t>Подпрограмма «Упра</w:t>
            </w:r>
            <w:r w:rsidR="00A21D08" w:rsidRPr="00A21D08">
              <w:rPr>
                <w:sz w:val="24"/>
                <w:szCs w:val="24"/>
              </w:rPr>
              <w:t>в</w:t>
            </w:r>
            <w:r w:rsidR="00A21D08" w:rsidRPr="00A21D08">
              <w:rPr>
                <w:sz w:val="24"/>
                <w:szCs w:val="24"/>
              </w:rPr>
              <w:t>ление государственным долгом Забайкал</w:t>
            </w:r>
            <w:r w:rsidR="00A21D08" w:rsidRPr="00A21D08">
              <w:rPr>
                <w:sz w:val="24"/>
                <w:szCs w:val="24"/>
              </w:rPr>
              <w:t>ь</w:t>
            </w:r>
            <w:r w:rsidR="00A21D08" w:rsidRPr="00A21D08">
              <w:rPr>
                <w:sz w:val="24"/>
                <w:szCs w:val="24"/>
              </w:rPr>
              <w:t>ского края»</w:t>
            </w:r>
          </w:p>
        </w:tc>
        <w:tc>
          <w:tcPr>
            <w:tcW w:w="1843" w:type="dxa"/>
          </w:tcPr>
          <w:p w:rsidR="00087BC6" w:rsidRPr="00B03D47" w:rsidRDefault="00BC4930" w:rsidP="00A953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7BC6" w:rsidRPr="00B03D47" w:rsidRDefault="00BC4930" w:rsidP="00A953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87BC6" w:rsidRPr="00B03D47" w:rsidRDefault="00BC4930" w:rsidP="00A953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087BC6" w:rsidRPr="00B03D47" w:rsidRDefault="00087BC6" w:rsidP="007076A9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</w:p>
        </w:tc>
      </w:tr>
      <w:tr w:rsidR="00087BC6" w:rsidRPr="00B03D47" w:rsidTr="00A9536A">
        <w:tc>
          <w:tcPr>
            <w:tcW w:w="534" w:type="dxa"/>
          </w:tcPr>
          <w:p w:rsidR="00087BC6" w:rsidRPr="00B03D47" w:rsidRDefault="00A21D08" w:rsidP="00A953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87BC6" w:rsidRPr="00B03D47" w:rsidRDefault="00A21D08" w:rsidP="007A3818">
            <w:pPr>
              <w:pStyle w:val="ConsPlusNormal"/>
              <w:jc w:val="both"/>
              <w:rPr>
                <w:sz w:val="24"/>
                <w:szCs w:val="24"/>
              </w:rPr>
            </w:pPr>
            <w:r w:rsidRPr="00A21D08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1.3. </w:t>
            </w:r>
            <w:r w:rsidRPr="00A21D08">
              <w:rPr>
                <w:sz w:val="24"/>
                <w:szCs w:val="24"/>
              </w:rPr>
              <w:t>«Совершенствование межбюджетных отношений»</w:t>
            </w:r>
          </w:p>
        </w:tc>
        <w:tc>
          <w:tcPr>
            <w:tcW w:w="1843" w:type="dxa"/>
          </w:tcPr>
          <w:p w:rsidR="00087BC6" w:rsidRPr="00B03D47" w:rsidRDefault="003E5F7E" w:rsidP="00A953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7BC6" w:rsidRPr="00B03D47" w:rsidRDefault="003E5F7E" w:rsidP="00A953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87BC6" w:rsidRPr="00B03D47" w:rsidRDefault="00A6000E" w:rsidP="00A9536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087BC6" w:rsidRPr="00B03D47" w:rsidRDefault="00087BC6" w:rsidP="007076A9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</w:p>
        </w:tc>
      </w:tr>
      <w:tr w:rsidR="00087BC6" w:rsidRPr="00B03D47" w:rsidTr="00A9536A">
        <w:tc>
          <w:tcPr>
            <w:tcW w:w="534" w:type="dxa"/>
          </w:tcPr>
          <w:p w:rsidR="00087BC6" w:rsidRPr="00B03D47" w:rsidRDefault="00A21D08" w:rsidP="00A21D0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87BC6" w:rsidRPr="00B03D47" w:rsidRDefault="00A21D08" w:rsidP="007076A9">
            <w:pPr>
              <w:pStyle w:val="ConsPlusNormal"/>
              <w:ind w:firstLine="41"/>
              <w:jc w:val="both"/>
              <w:rPr>
                <w:sz w:val="24"/>
                <w:szCs w:val="24"/>
              </w:rPr>
            </w:pPr>
            <w:r w:rsidRPr="00A21D08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1.4. </w:t>
            </w:r>
            <w:r w:rsidRPr="00A21D08">
              <w:rPr>
                <w:sz w:val="24"/>
                <w:szCs w:val="24"/>
              </w:rPr>
              <w:t>«Осуществление вну</w:t>
            </w:r>
            <w:r w:rsidRPr="00A21D08">
              <w:rPr>
                <w:sz w:val="24"/>
                <w:szCs w:val="24"/>
              </w:rPr>
              <w:t>т</w:t>
            </w:r>
            <w:r w:rsidRPr="00A21D08">
              <w:rPr>
                <w:sz w:val="24"/>
                <w:szCs w:val="24"/>
              </w:rPr>
              <w:t>реннего государственного финансового контроля и контроля в сфере закупок»</w:t>
            </w:r>
          </w:p>
        </w:tc>
        <w:tc>
          <w:tcPr>
            <w:tcW w:w="1843" w:type="dxa"/>
          </w:tcPr>
          <w:p w:rsidR="00087BC6" w:rsidRPr="00B03D47" w:rsidRDefault="003E5F7E" w:rsidP="00A21D0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87BC6" w:rsidRPr="00B03D47" w:rsidRDefault="00BC4930" w:rsidP="00A9536A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87BC6" w:rsidRPr="00B03D47" w:rsidRDefault="003E5F7E" w:rsidP="007076A9">
            <w:pPr>
              <w:pStyle w:val="ConsPlusNormal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087BC6" w:rsidRPr="00B03D47" w:rsidRDefault="00087BC6" w:rsidP="007076A9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7BC6" w:rsidRPr="00B03D47" w:rsidTr="00A9536A">
        <w:tc>
          <w:tcPr>
            <w:tcW w:w="534" w:type="dxa"/>
          </w:tcPr>
          <w:p w:rsidR="00087BC6" w:rsidRPr="00B03D47" w:rsidRDefault="00A21D08" w:rsidP="00A21D0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87BC6" w:rsidRPr="00B03D47" w:rsidRDefault="00A21D08" w:rsidP="007A3818">
            <w:pPr>
              <w:pStyle w:val="ConsPlusNormal"/>
              <w:ind w:firstLine="41"/>
              <w:jc w:val="both"/>
              <w:rPr>
                <w:sz w:val="24"/>
                <w:szCs w:val="24"/>
              </w:rPr>
            </w:pPr>
            <w:r w:rsidRPr="00A21D08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1.5.</w:t>
            </w:r>
            <w:r>
              <w:t xml:space="preserve"> </w:t>
            </w:r>
            <w:r w:rsidRPr="00A21D08">
              <w:rPr>
                <w:sz w:val="24"/>
                <w:szCs w:val="24"/>
              </w:rPr>
              <w:t>Обеспечивающая по</w:t>
            </w:r>
            <w:r w:rsidRPr="00A21D08">
              <w:rPr>
                <w:sz w:val="24"/>
                <w:szCs w:val="24"/>
              </w:rPr>
              <w:t>д</w:t>
            </w:r>
            <w:r w:rsidRPr="00A21D08">
              <w:rPr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</w:tcPr>
          <w:p w:rsidR="00087BC6" w:rsidRPr="00B03D47" w:rsidRDefault="005B27A2" w:rsidP="00A21D0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87BC6" w:rsidRPr="00B03D47" w:rsidRDefault="007076A9" w:rsidP="00A9536A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87BC6" w:rsidRPr="00B03D47" w:rsidRDefault="007076A9" w:rsidP="00A6000E">
            <w:pPr>
              <w:pStyle w:val="ConsPlusNormal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087BC6" w:rsidRPr="00B03D47" w:rsidRDefault="00087BC6" w:rsidP="00A9536A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BB2E49" w:rsidRDefault="00BB2E49" w:rsidP="00A32868">
      <w:pPr>
        <w:pStyle w:val="ConsPlusNormal"/>
        <w:ind w:firstLine="709"/>
        <w:jc w:val="center"/>
      </w:pPr>
    </w:p>
    <w:p w:rsidR="00BB2E49" w:rsidRDefault="00BB2E49" w:rsidP="00A32868">
      <w:pPr>
        <w:pStyle w:val="ConsPlusNormal"/>
        <w:ind w:firstLine="709"/>
        <w:jc w:val="center"/>
      </w:pPr>
    </w:p>
    <w:p w:rsidR="0001247C" w:rsidRDefault="00894CB3" w:rsidP="00A32868">
      <w:pPr>
        <w:pStyle w:val="ConsPlusNormal"/>
        <w:ind w:firstLine="709"/>
        <w:jc w:val="center"/>
      </w:pPr>
      <w:r>
        <w:t>_____________</w:t>
      </w:r>
      <w:r w:rsidR="00087BC6" w:rsidRPr="00B03D47">
        <w:t>_____________</w:t>
      </w:r>
    </w:p>
    <w:sectPr w:rsidR="0001247C" w:rsidSect="00BB2E49">
      <w:headerReference w:type="default" r:id="rId7"/>
      <w:pgSz w:w="16838" w:h="11906" w:orient="landscape"/>
      <w:pgMar w:top="102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7E" w:rsidRDefault="003E5F7E" w:rsidP="00BB2E49">
      <w:r>
        <w:separator/>
      </w:r>
    </w:p>
  </w:endnote>
  <w:endnote w:type="continuationSeparator" w:id="0">
    <w:p w:rsidR="003E5F7E" w:rsidRDefault="003E5F7E" w:rsidP="00BB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7E" w:rsidRDefault="003E5F7E" w:rsidP="00BB2E49">
      <w:r>
        <w:separator/>
      </w:r>
    </w:p>
  </w:footnote>
  <w:footnote w:type="continuationSeparator" w:id="0">
    <w:p w:rsidR="003E5F7E" w:rsidRDefault="003E5F7E" w:rsidP="00BB2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722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E5F7E" w:rsidRPr="00BB2E49" w:rsidRDefault="003E5F7E">
        <w:pPr>
          <w:pStyle w:val="a6"/>
          <w:jc w:val="center"/>
          <w:rPr>
            <w:rFonts w:ascii="Times New Roman" w:hAnsi="Times New Roman" w:cs="Times New Roman"/>
          </w:rPr>
        </w:pPr>
        <w:r w:rsidRPr="00BB2E49">
          <w:rPr>
            <w:rFonts w:ascii="Times New Roman" w:hAnsi="Times New Roman" w:cs="Times New Roman"/>
          </w:rPr>
          <w:fldChar w:fldCharType="begin"/>
        </w:r>
        <w:r w:rsidRPr="00BB2E49">
          <w:rPr>
            <w:rFonts w:ascii="Times New Roman" w:hAnsi="Times New Roman" w:cs="Times New Roman"/>
          </w:rPr>
          <w:instrText>PAGE   \* MERGEFORMAT</w:instrText>
        </w:r>
        <w:r w:rsidRPr="00BB2E4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BB2E49">
          <w:rPr>
            <w:rFonts w:ascii="Times New Roman" w:hAnsi="Times New Roman" w:cs="Times New Roman"/>
          </w:rPr>
          <w:fldChar w:fldCharType="end"/>
        </w:r>
      </w:p>
    </w:sdtContent>
  </w:sdt>
  <w:p w:rsidR="003E5F7E" w:rsidRDefault="003E5F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C6"/>
    <w:rsid w:val="0001247C"/>
    <w:rsid w:val="00087BC6"/>
    <w:rsid w:val="002A34CE"/>
    <w:rsid w:val="002E7FB2"/>
    <w:rsid w:val="003E5F7E"/>
    <w:rsid w:val="005B27A2"/>
    <w:rsid w:val="00637F37"/>
    <w:rsid w:val="00681C4D"/>
    <w:rsid w:val="006F4778"/>
    <w:rsid w:val="007076A9"/>
    <w:rsid w:val="00785372"/>
    <w:rsid w:val="007A3818"/>
    <w:rsid w:val="00894CB3"/>
    <w:rsid w:val="00A21D08"/>
    <w:rsid w:val="00A32868"/>
    <w:rsid w:val="00A6000E"/>
    <w:rsid w:val="00A9536A"/>
    <w:rsid w:val="00BB2E49"/>
    <w:rsid w:val="00BC4930"/>
    <w:rsid w:val="00C40460"/>
    <w:rsid w:val="00D11656"/>
    <w:rsid w:val="00DD35C7"/>
    <w:rsid w:val="00E47F01"/>
    <w:rsid w:val="00E507E3"/>
    <w:rsid w:val="00E5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7B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7BC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87BC6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87BC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C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C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BB2E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E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B2E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E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7B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7BC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87BC6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87BC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C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C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BB2E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E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B2E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E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Гаранина</dc:creator>
  <cp:lastModifiedBy>Домрачева Оксана Ильинична</cp:lastModifiedBy>
  <cp:revision>2</cp:revision>
  <cp:lastPrinted>2018-07-25T04:42:00Z</cp:lastPrinted>
  <dcterms:created xsi:type="dcterms:W3CDTF">2018-07-25T04:43:00Z</dcterms:created>
  <dcterms:modified xsi:type="dcterms:W3CDTF">2018-07-25T04:43:00Z</dcterms:modified>
</cp:coreProperties>
</file>