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B96" w:rsidRPr="00925B96" w:rsidRDefault="00B5120E" w:rsidP="00925B9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Приложение № </w:t>
      </w:r>
      <w:r w:rsidR="001D24A0">
        <w:rPr>
          <w:rFonts w:ascii="Times New Roman" w:eastAsia="Calibri" w:hAnsi="Times New Roman" w:cs="Times New Roman"/>
        </w:rPr>
        <w:t>2</w:t>
      </w:r>
      <w:r w:rsidR="00EF1F0F">
        <w:rPr>
          <w:rFonts w:ascii="Times New Roman" w:eastAsia="Calibri" w:hAnsi="Times New Roman" w:cs="Times New Roman"/>
        </w:rPr>
        <w:t>5</w:t>
      </w:r>
    </w:p>
    <w:p w:rsidR="00925B96" w:rsidRPr="00925B96" w:rsidRDefault="00925B96" w:rsidP="00925B9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25B96">
        <w:rPr>
          <w:rFonts w:ascii="Times New Roman" w:eastAsia="Calibri" w:hAnsi="Times New Roman" w:cs="Times New Roman"/>
        </w:rPr>
        <w:t xml:space="preserve">к заключению от </w:t>
      </w:r>
      <w:r w:rsidR="00BD43A4">
        <w:rPr>
          <w:rFonts w:ascii="Times New Roman" w:eastAsia="Calibri" w:hAnsi="Times New Roman" w:cs="Times New Roman"/>
        </w:rPr>
        <w:t>15</w:t>
      </w:r>
      <w:r w:rsidRPr="00925B96">
        <w:rPr>
          <w:rFonts w:ascii="Times New Roman" w:eastAsia="Calibri" w:hAnsi="Times New Roman" w:cs="Times New Roman"/>
        </w:rPr>
        <w:t>.11.2017</w:t>
      </w:r>
    </w:p>
    <w:p w:rsidR="0073047F" w:rsidRDefault="00925B96" w:rsidP="00925B9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25B96">
        <w:rPr>
          <w:rFonts w:ascii="Times New Roman" w:eastAsia="Calibri" w:hAnsi="Times New Roman" w:cs="Times New Roman"/>
        </w:rPr>
        <w:t xml:space="preserve">№ </w:t>
      </w:r>
      <w:r w:rsidR="00BD43A4">
        <w:rPr>
          <w:rFonts w:ascii="Times New Roman" w:eastAsia="Calibri" w:hAnsi="Times New Roman" w:cs="Times New Roman"/>
        </w:rPr>
        <w:t>116</w:t>
      </w:r>
      <w:r w:rsidRPr="00925B96">
        <w:rPr>
          <w:rFonts w:ascii="Times New Roman" w:eastAsia="Calibri" w:hAnsi="Times New Roman" w:cs="Times New Roman"/>
        </w:rPr>
        <w:t>-17/КФ-З-КСП</w:t>
      </w:r>
    </w:p>
    <w:p w:rsidR="00925B96" w:rsidRDefault="00925B96" w:rsidP="00925B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5E7F" w:rsidRPr="00AE3B47" w:rsidRDefault="00863BDC" w:rsidP="00863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B47">
        <w:rPr>
          <w:rFonts w:ascii="Times New Roman" w:hAnsi="Times New Roman" w:cs="Times New Roman"/>
          <w:b/>
          <w:sz w:val="28"/>
          <w:szCs w:val="28"/>
        </w:rPr>
        <w:t>Структура бюджетных инвестиций в объекты государственной собственности по разделам расходов бюджета</w:t>
      </w:r>
    </w:p>
    <w:tbl>
      <w:tblPr>
        <w:tblStyle w:val="a3"/>
        <w:tblW w:w="161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567"/>
        <w:gridCol w:w="1276"/>
        <w:gridCol w:w="567"/>
        <w:gridCol w:w="1275"/>
        <w:gridCol w:w="567"/>
        <w:gridCol w:w="1418"/>
        <w:gridCol w:w="567"/>
        <w:gridCol w:w="1276"/>
        <w:gridCol w:w="567"/>
        <w:gridCol w:w="1275"/>
        <w:gridCol w:w="1276"/>
        <w:gridCol w:w="567"/>
        <w:gridCol w:w="1276"/>
        <w:gridCol w:w="567"/>
      </w:tblGrid>
      <w:tr w:rsidR="00303228" w:rsidRPr="00E51109" w:rsidTr="009B0D2F">
        <w:tc>
          <w:tcPr>
            <w:tcW w:w="1843" w:type="dxa"/>
            <w:vMerge w:val="restart"/>
          </w:tcPr>
          <w:p w:rsidR="00303228" w:rsidRPr="00E51109" w:rsidRDefault="00303228" w:rsidP="009B0D2F">
            <w:pPr>
              <w:ind w:left="-114" w:firstLine="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E51109">
              <w:rPr>
                <w:rFonts w:ascii="Times New Roman" w:hAnsi="Times New Roman" w:cs="Times New Roman"/>
                <w:b/>
                <w:sz w:val="20"/>
                <w:szCs w:val="20"/>
              </w:rPr>
              <w:t>аздел</w:t>
            </w:r>
          </w:p>
        </w:tc>
        <w:tc>
          <w:tcPr>
            <w:tcW w:w="1843" w:type="dxa"/>
            <w:gridSpan w:val="2"/>
          </w:tcPr>
          <w:p w:rsidR="007C4957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109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2015 год</w:t>
            </w:r>
          </w:p>
        </w:tc>
        <w:tc>
          <w:tcPr>
            <w:tcW w:w="1843" w:type="dxa"/>
            <w:gridSpan w:val="2"/>
          </w:tcPr>
          <w:p w:rsidR="007C4957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</w:p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2016 год</w:t>
            </w:r>
          </w:p>
        </w:tc>
        <w:tc>
          <w:tcPr>
            <w:tcW w:w="1842" w:type="dxa"/>
            <w:gridSpan w:val="2"/>
          </w:tcPr>
          <w:p w:rsidR="007C4957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2017 год</w:t>
            </w:r>
          </w:p>
        </w:tc>
        <w:tc>
          <w:tcPr>
            <w:tcW w:w="1985" w:type="dxa"/>
            <w:gridSpan w:val="2"/>
          </w:tcPr>
          <w:p w:rsidR="00045A05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</w:p>
          <w:p w:rsidR="00303228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2018 год</w:t>
            </w:r>
          </w:p>
        </w:tc>
        <w:tc>
          <w:tcPr>
            <w:tcW w:w="1843" w:type="dxa"/>
            <w:gridSpan w:val="2"/>
          </w:tcPr>
          <w:p w:rsidR="00303228" w:rsidRPr="00E51109" w:rsidRDefault="00303228" w:rsidP="003032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 на 2017 год (актуальная редакция закона о бюджете)</w:t>
            </w:r>
          </w:p>
        </w:tc>
        <w:tc>
          <w:tcPr>
            <w:tcW w:w="1275" w:type="dxa"/>
            <w:vMerge w:val="restart"/>
          </w:tcPr>
          <w:p w:rsidR="00303228" w:rsidRDefault="00303228" w:rsidP="00D637F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проекта 2018 года от закона о бюджете на 2017 год,</w:t>
            </w:r>
          </w:p>
          <w:p w:rsidR="00303228" w:rsidRPr="00E51109" w:rsidRDefault="00303228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</w:tcPr>
          <w:p w:rsidR="00045A05" w:rsidRDefault="00303228" w:rsidP="003032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</w:p>
          <w:p w:rsidR="00303228" w:rsidRPr="00E51109" w:rsidRDefault="00303228" w:rsidP="003032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2019 год</w:t>
            </w:r>
          </w:p>
        </w:tc>
        <w:tc>
          <w:tcPr>
            <w:tcW w:w="1843" w:type="dxa"/>
            <w:gridSpan w:val="2"/>
          </w:tcPr>
          <w:p w:rsidR="00045A05" w:rsidRDefault="00303228" w:rsidP="003032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  <w:p w:rsidR="00303228" w:rsidRPr="00E51109" w:rsidRDefault="00303228" w:rsidP="003032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2020 год</w:t>
            </w:r>
          </w:p>
        </w:tc>
      </w:tr>
      <w:tr w:rsidR="00303228" w:rsidRPr="00E51109" w:rsidTr="009B0D2F">
        <w:tc>
          <w:tcPr>
            <w:tcW w:w="1843" w:type="dxa"/>
            <w:vMerge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303228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03228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vMerge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3228" w:rsidRPr="00E51109" w:rsidRDefault="00303228" w:rsidP="00216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21667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303228" w:rsidRPr="00E51109" w:rsidRDefault="00303228" w:rsidP="00863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E51109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«Общегосударственные вопросы»</w:t>
            </w:r>
          </w:p>
        </w:tc>
        <w:tc>
          <w:tcPr>
            <w:tcW w:w="1276" w:type="dxa"/>
          </w:tcPr>
          <w:p w:rsidR="00303228" w:rsidRPr="00863BDC" w:rsidRDefault="00303228" w:rsidP="00E511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83 794,0</w:t>
            </w:r>
          </w:p>
        </w:tc>
        <w:tc>
          <w:tcPr>
            <w:tcW w:w="567" w:type="dxa"/>
          </w:tcPr>
          <w:p w:rsidR="00303228" w:rsidRPr="00863BDC" w:rsidRDefault="00303228" w:rsidP="00E511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6" w:type="dxa"/>
          </w:tcPr>
          <w:p w:rsidR="00303228" w:rsidRPr="00863BDC" w:rsidRDefault="00303228" w:rsidP="00E511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4 000,0</w:t>
            </w:r>
          </w:p>
        </w:tc>
        <w:tc>
          <w:tcPr>
            <w:tcW w:w="567" w:type="dxa"/>
          </w:tcPr>
          <w:p w:rsidR="00303228" w:rsidRPr="00863BDC" w:rsidRDefault="00303228" w:rsidP="00E511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5" w:type="dxa"/>
          </w:tcPr>
          <w:p w:rsidR="00303228" w:rsidRPr="00ED6290" w:rsidRDefault="00303228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Pr="00ED6290" w:rsidRDefault="00303228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03228" w:rsidRPr="00ED6290" w:rsidRDefault="004840DA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0DA"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567" w:type="dxa"/>
          </w:tcPr>
          <w:p w:rsidR="00303228" w:rsidRPr="00ED6290" w:rsidRDefault="00D55D83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303228" w:rsidRPr="00ED6290" w:rsidRDefault="00263A40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A40">
              <w:rPr>
                <w:rFonts w:ascii="Times New Roman" w:hAnsi="Times New Roman" w:cs="Times New Roman"/>
                <w:sz w:val="20"/>
                <w:szCs w:val="20"/>
              </w:rPr>
              <w:t>7 000,0</w:t>
            </w:r>
          </w:p>
        </w:tc>
        <w:tc>
          <w:tcPr>
            <w:tcW w:w="567" w:type="dxa"/>
          </w:tcPr>
          <w:p w:rsidR="00303228" w:rsidRPr="00ED6290" w:rsidRDefault="00263A40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303228" w:rsidRPr="00ED6290" w:rsidRDefault="00CE5EBA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- 2 000,0</w:t>
            </w:r>
          </w:p>
        </w:tc>
        <w:tc>
          <w:tcPr>
            <w:tcW w:w="1276" w:type="dxa"/>
          </w:tcPr>
          <w:p w:rsidR="00303228" w:rsidRPr="00ED6290" w:rsidRDefault="005D256B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Pr="00ED6290" w:rsidRDefault="003343A6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03228" w:rsidRPr="00ED6290" w:rsidRDefault="005D256B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Pr="00ED6290" w:rsidRDefault="003343A6" w:rsidP="00E51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«Национальная экономика»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2 065 339,0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1 230 802,3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275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1 204 057,6</w:t>
            </w:r>
          </w:p>
        </w:tc>
        <w:tc>
          <w:tcPr>
            <w:tcW w:w="567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418" w:type="dxa"/>
          </w:tcPr>
          <w:p w:rsidR="00303228" w:rsidRDefault="004840D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614 865,8</w:t>
            </w:r>
          </w:p>
        </w:tc>
        <w:tc>
          <w:tcPr>
            <w:tcW w:w="567" w:type="dxa"/>
          </w:tcPr>
          <w:p w:rsidR="00303228" w:rsidRDefault="00D55D83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276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1 572 378,6</w:t>
            </w:r>
          </w:p>
        </w:tc>
        <w:tc>
          <w:tcPr>
            <w:tcW w:w="567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275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- 957 512,8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758 222,9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857 234,3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«Жилищно-коммунальное хозяйство»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0,6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90 000,0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75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15 622,6</w:t>
            </w:r>
          </w:p>
        </w:tc>
        <w:tc>
          <w:tcPr>
            <w:tcW w:w="567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</w:tcPr>
          <w:p w:rsidR="00303228" w:rsidRDefault="004840D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30 006,9</w:t>
            </w:r>
          </w:p>
        </w:tc>
        <w:tc>
          <w:tcPr>
            <w:tcW w:w="567" w:type="dxa"/>
          </w:tcPr>
          <w:p w:rsidR="00303228" w:rsidRDefault="00D55D83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276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1 174 092,1</w:t>
            </w:r>
          </w:p>
        </w:tc>
        <w:tc>
          <w:tcPr>
            <w:tcW w:w="567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5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- 1 144 085,2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44 006,1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27 180,6</w:t>
            </w:r>
          </w:p>
        </w:tc>
        <w:tc>
          <w:tcPr>
            <w:tcW w:w="567" w:type="dxa"/>
          </w:tcPr>
          <w:p w:rsidR="00303228" w:rsidRPr="00ED6290" w:rsidRDefault="003343A6" w:rsidP="00406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«Охрана окружающей среды»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 w:rsidR="00303228" w:rsidRPr="00ED6290" w:rsidRDefault="00303228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Pr="00ED6290" w:rsidRDefault="00303228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03228" w:rsidRDefault="004840D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84 398,6</w:t>
            </w:r>
          </w:p>
        </w:tc>
        <w:tc>
          <w:tcPr>
            <w:tcW w:w="567" w:type="dxa"/>
          </w:tcPr>
          <w:p w:rsidR="00303228" w:rsidRDefault="00D55D83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76" w:type="dxa"/>
          </w:tcPr>
          <w:p w:rsidR="00303228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A40">
              <w:rPr>
                <w:rFonts w:ascii="Times New Roman" w:hAnsi="Times New Roman" w:cs="Times New Roman"/>
                <w:sz w:val="20"/>
                <w:szCs w:val="20"/>
              </w:rPr>
              <w:t>122 689,5</w:t>
            </w:r>
          </w:p>
        </w:tc>
        <w:tc>
          <w:tcPr>
            <w:tcW w:w="567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5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- 38 290,9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6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256B">
              <w:rPr>
                <w:rFonts w:ascii="Times New Roman" w:hAnsi="Times New Roman" w:cs="Times New Roman"/>
                <w:sz w:val="20"/>
                <w:szCs w:val="20"/>
              </w:rPr>
              <w:t>795,7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6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256B">
              <w:rPr>
                <w:rFonts w:ascii="Times New Roman" w:hAnsi="Times New Roman" w:cs="Times New Roman"/>
                <w:sz w:val="20"/>
                <w:szCs w:val="20"/>
              </w:rPr>
              <w:t>616,2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«Образование»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114 510,2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4,2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46 159,6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5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115 000,0</w:t>
            </w:r>
          </w:p>
        </w:tc>
        <w:tc>
          <w:tcPr>
            <w:tcW w:w="567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418" w:type="dxa"/>
          </w:tcPr>
          <w:p w:rsidR="00303228" w:rsidRDefault="004840D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112 697,3</w:t>
            </w:r>
          </w:p>
        </w:tc>
        <w:tc>
          <w:tcPr>
            <w:tcW w:w="567" w:type="dxa"/>
          </w:tcPr>
          <w:p w:rsidR="00303228" w:rsidRDefault="00D55D83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276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213 008,3</w:t>
            </w:r>
          </w:p>
        </w:tc>
        <w:tc>
          <w:tcPr>
            <w:tcW w:w="567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5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- 100 311,0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6B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256B">
              <w:rPr>
                <w:rFonts w:ascii="Times New Roman" w:hAnsi="Times New Roman" w:cs="Times New Roman"/>
                <w:sz w:val="20"/>
                <w:szCs w:val="20"/>
              </w:rPr>
              <w:t>993,5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6B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256B">
              <w:rPr>
                <w:rFonts w:ascii="Times New Roman" w:hAnsi="Times New Roman" w:cs="Times New Roman"/>
                <w:sz w:val="20"/>
                <w:szCs w:val="20"/>
              </w:rPr>
              <w:t>439,2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9B0D2F">
            <w:pPr>
              <w:ind w:right="-110"/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«Культура, кинематография»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0,4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 w:rsidR="00303228" w:rsidRPr="00ED6290" w:rsidRDefault="00303228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Pr="00ED6290" w:rsidRDefault="00303228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03228" w:rsidRDefault="004840D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115 667,2</w:t>
            </w:r>
          </w:p>
        </w:tc>
        <w:tc>
          <w:tcPr>
            <w:tcW w:w="567" w:type="dxa"/>
          </w:tcPr>
          <w:p w:rsidR="00303228" w:rsidRDefault="00D55D83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23 900,0</w:t>
            </w:r>
          </w:p>
        </w:tc>
        <w:tc>
          <w:tcPr>
            <w:tcW w:w="567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5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+ 91 767,2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82 300,0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276" w:type="dxa"/>
          </w:tcPr>
          <w:p w:rsidR="00303228" w:rsidRPr="00ED6290" w:rsidRDefault="005D256B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73 300,0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«Здравоохранение»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33 466,0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1,2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24 129,2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75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79 757,0</w:t>
            </w:r>
          </w:p>
        </w:tc>
        <w:tc>
          <w:tcPr>
            <w:tcW w:w="567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18" w:type="dxa"/>
          </w:tcPr>
          <w:p w:rsidR="00303228" w:rsidRDefault="004840D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62 006,6</w:t>
            </w:r>
          </w:p>
        </w:tc>
        <w:tc>
          <w:tcPr>
            <w:tcW w:w="567" w:type="dxa"/>
          </w:tcPr>
          <w:p w:rsidR="00303228" w:rsidRDefault="00D55D83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76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110 964,8</w:t>
            </w:r>
          </w:p>
        </w:tc>
        <w:tc>
          <w:tcPr>
            <w:tcW w:w="567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75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- 48 958,2</w:t>
            </w:r>
          </w:p>
        </w:tc>
        <w:tc>
          <w:tcPr>
            <w:tcW w:w="1276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120 849,0</w:t>
            </w:r>
          </w:p>
        </w:tc>
        <w:tc>
          <w:tcPr>
            <w:tcW w:w="567" w:type="dxa"/>
          </w:tcPr>
          <w:p w:rsidR="00303228" w:rsidRPr="00ED6290" w:rsidRDefault="003343A6" w:rsidP="00334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276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69 254,5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«Социальная политика»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383 924,2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14,1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388 253,9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275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153 600,2</w:t>
            </w:r>
          </w:p>
        </w:tc>
        <w:tc>
          <w:tcPr>
            <w:tcW w:w="567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418" w:type="dxa"/>
          </w:tcPr>
          <w:p w:rsidR="00303228" w:rsidRDefault="004840D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0DA">
              <w:rPr>
                <w:rFonts w:ascii="Times New Roman" w:hAnsi="Times New Roman" w:cs="Times New Roman"/>
                <w:sz w:val="20"/>
                <w:szCs w:val="20"/>
              </w:rPr>
              <w:t>286 861,6</w:t>
            </w:r>
          </w:p>
        </w:tc>
        <w:tc>
          <w:tcPr>
            <w:tcW w:w="567" w:type="dxa"/>
          </w:tcPr>
          <w:p w:rsidR="00303228" w:rsidRDefault="00D55D83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1276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616 896,0</w:t>
            </w:r>
          </w:p>
        </w:tc>
        <w:tc>
          <w:tcPr>
            <w:tcW w:w="567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1275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- 330 034,4</w:t>
            </w:r>
          </w:p>
        </w:tc>
        <w:tc>
          <w:tcPr>
            <w:tcW w:w="1276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3A6">
              <w:rPr>
                <w:rFonts w:ascii="Times New Roman" w:hAnsi="Times New Roman" w:cs="Times New Roman"/>
                <w:sz w:val="20"/>
                <w:szCs w:val="20"/>
              </w:rPr>
              <w:t>298 867,7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1276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3A6">
              <w:rPr>
                <w:rFonts w:ascii="Times New Roman" w:hAnsi="Times New Roman" w:cs="Times New Roman"/>
                <w:sz w:val="20"/>
                <w:szCs w:val="20"/>
              </w:rPr>
              <w:t>310 822,3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</w:tr>
      <w:tr w:rsidR="00303228" w:rsidRPr="00E51109" w:rsidTr="009B0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«Физическая культура и спорт»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14 463,7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28" w:rsidRPr="00863BDC" w:rsidRDefault="00303228" w:rsidP="003D3E5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5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180 000,0</w:t>
            </w:r>
          </w:p>
        </w:tc>
        <w:tc>
          <w:tcPr>
            <w:tcW w:w="567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418" w:type="dxa"/>
          </w:tcPr>
          <w:p w:rsidR="00303228" w:rsidRDefault="004840D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Default="00D55D83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03228" w:rsidRPr="00ED6290" w:rsidRDefault="00263A40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03228" w:rsidRPr="00ED6290" w:rsidRDefault="00CE5EBA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03228" w:rsidRPr="00ED6290" w:rsidRDefault="003343A6" w:rsidP="003D3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228" w:rsidRPr="00E51109" w:rsidTr="009B0D2F">
        <w:tc>
          <w:tcPr>
            <w:tcW w:w="1843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2 722 857,3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1 863 345,0</w:t>
            </w:r>
          </w:p>
        </w:tc>
        <w:tc>
          <w:tcPr>
            <w:tcW w:w="567" w:type="dxa"/>
          </w:tcPr>
          <w:p w:rsidR="00303228" w:rsidRPr="00863BDC" w:rsidRDefault="00303228" w:rsidP="003D3E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E53">
              <w:rPr>
                <w:rFonts w:ascii="Times New Roman" w:hAnsi="Times New Roman" w:cs="Times New Roman"/>
                <w:b/>
                <w:sz w:val="20"/>
                <w:szCs w:val="20"/>
              </w:rPr>
              <w:t>1 748 037,4</w:t>
            </w:r>
          </w:p>
        </w:tc>
        <w:tc>
          <w:tcPr>
            <w:tcW w:w="567" w:type="dxa"/>
          </w:tcPr>
          <w:p w:rsidR="00303228" w:rsidRPr="003D3E53" w:rsidRDefault="00303228" w:rsidP="003D3E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303228" w:rsidRPr="003D3E53" w:rsidRDefault="004840DA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1 311 504,0</w:t>
            </w:r>
          </w:p>
        </w:tc>
        <w:tc>
          <w:tcPr>
            <w:tcW w:w="567" w:type="dxa"/>
          </w:tcPr>
          <w:p w:rsidR="00303228" w:rsidRPr="003D3E53" w:rsidRDefault="00303228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303228" w:rsidRPr="003D3E53" w:rsidRDefault="00263A40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3 840 929,3</w:t>
            </w:r>
          </w:p>
        </w:tc>
        <w:tc>
          <w:tcPr>
            <w:tcW w:w="567" w:type="dxa"/>
          </w:tcPr>
          <w:p w:rsidR="00303228" w:rsidRPr="003D3E53" w:rsidRDefault="00263A40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303228" w:rsidRPr="003D3E53" w:rsidRDefault="003343A6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E5EBA">
              <w:rPr>
                <w:rFonts w:ascii="Times New Roman" w:hAnsi="Times New Roman" w:cs="Times New Roman"/>
                <w:b/>
                <w:sz w:val="20"/>
                <w:szCs w:val="20"/>
              </w:rPr>
              <w:t>2 529 425,3</w:t>
            </w:r>
          </w:p>
        </w:tc>
        <w:tc>
          <w:tcPr>
            <w:tcW w:w="1276" w:type="dxa"/>
          </w:tcPr>
          <w:p w:rsidR="00303228" w:rsidRPr="003D3E53" w:rsidRDefault="003343A6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1 598 034,9</w:t>
            </w:r>
          </w:p>
        </w:tc>
        <w:tc>
          <w:tcPr>
            <w:tcW w:w="567" w:type="dxa"/>
          </w:tcPr>
          <w:p w:rsidR="00303228" w:rsidRPr="003D3E53" w:rsidRDefault="003343A6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303228" w:rsidRPr="003D3E53" w:rsidRDefault="003343A6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1 629 847,1</w:t>
            </w:r>
          </w:p>
        </w:tc>
        <w:tc>
          <w:tcPr>
            <w:tcW w:w="567" w:type="dxa"/>
          </w:tcPr>
          <w:p w:rsidR="00303228" w:rsidRPr="003D3E53" w:rsidRDefault="003343A6" w:rsidP="003D3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863BDC" w:rsidRPr="00863BDC" w:rsidRDefault="00863BDC" w:rsidP="00D637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63BDC" w:rsidRPr="00863BDC" w:rsidSect="00AE593C">
      <w:pgSz w:w="16838" w:h="11906" w:orient="landscape"/>
      <w:pgMar w:top="90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DC"/>
    <w:rsid w:val="00045A05"/>
    <w:rsid w:val="00060FF3"/>
    <w:rsid w:val="00123F57"/>
    <w:rsid w:val="001D24A0"/>
    <w:rsid w:val="00216675"/>
    <w:rsid w:val="00263A40"/>
    <w:rsid w:val="00303228"/>
    <w:rsid w:val="003343A6"/>
    <w:rsid w:val="003D3E53"/>
    <w:rsid w:val="003D77FA"/>
    <w:rsid w:val="00406038"/>
    <w:rsid w:val="004840DA"/>
    <w:rsid w:val="004E5E7F"/>
    <w:rsid w:val="005D256B"/>
    <w:rsid w:val="0073047F"/>
    <w:rsid w:val="007C4957"/>
    <w:rsid w:val="007C7071"/>
    <w:rsid w:val="00823866"/>
    <w:rsid w:val="00863BDC"/>
    <w:rsid w:val="00877546"/>
    <w:rsid w:val="00925B96"/>
    <w:rsid w:val="009B0D2F"/>
    <w:rsid w:val="00AE3B47"/>
    <w:rsid w:val="00AE593C"/>
    <w:rsid w:val="00B32372"/>
    <w:rsid w:val="00B5120E"/>
    <w:rsid w:val="00B57E7E"/>
    <w:rsid w:val="00BD43A4"/>
    <w:rsid w:val="00CE5EBA"/>
    <w:rsid w:val="00D55D83"/>
    <w:rsid w:val="00D637F6"/>
    <w:rsid w:val="00E51109"/>
    <w:rsid w:val="00ED6290"/>
    <w:rsid w:val="00E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1734-F1D7-43C7-80C9-4A68219E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6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6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Михайлович Замешаев</dc:creator>
  <cp:keywords/>
  <dc:description/>
  <cp:lastModifiedBy>Дарья Сергеевна Ляпина</cp:lastModifiedBy>
  <cp:revision>16</cp:revision>
  <cp:lastPrinted>2017-11-15T05:57:00Z</cp:lastPrinted>
  <dcterms:created xsi:type="dcterms:W3CDTF">2017-11-02T05:12:00Z</dcterms:created>
  <dcterms:modified xsi:type="dcterms:W3CDTF">2017-11-15T05:58:00Z</dcterms:modified>
</cp:coreProperties>
</file>