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479"/>
        <w:gridCol w:w="229"/>
        <w:gridCol w:w="215"/>
        <w:gridCol w:w="459"/>
        <w:gridCol w:w="1690"/>
        <w:gridCol w:w="115"/>
        <w:gridCol w:w="2479"/>
        <w:gridCol w:w="114"/>
        <w:gridCol w:w="1132"/>
        <w:gridCol w:w="1576"/>
      </w:tblGrid>
      <w:tr w:rsidR="00FD6E72" w:rsidTr="00D3777F">
        <w:trPr>
          <w:trHeight w:val="115"/>
        </w:trPr>
        <w:tc>
          <w:tcPr>
            <w:tcW w:w="10717" w:type="dxa"/>
            <w:gridSpan w:val="11"/>
          </w:tcPr>
          <w:p w:rsidR="00FD6E72" w:rsidRDefault="00FD6E72"/>
        </w:tc>
      </w:tr>
      <w:tr w:rsidR="00FD6E72" w:rsidTr="00D3777F">
        <w:trPr>
          <w:trHeight w:val="730"/>
        </w:trPr>
        <w:tc>
          <w:tcPr>
            <w:tcW w:w="10717" w:type="dxa"/>
            <w:gridSpan w:val="11"/>
            <w:vMerge w:val="restart"/>
            <w:tcBorders>
              <w:bottom w:val="double" w:sz="5" w:space="0" w:color="000000"/>
            </w:tcBorders>
            <w:shd w:val="clear" w:color="auto" w:fill="auto"/>
            <w:vAlign w:val="center"/>
          </w:tcPr>
          <w:p w:rsidR="00D3777F" w:rsidRPr="00D3777F" w:rsidRDefault="00D3777F" w:rsidP="00D3777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D3777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D3777F" w:rsidRPr="00D3777F" w:rsidRDefault="00D3777F" w:rsidP="00D3777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D3777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 подключение к подсистеме бюджетного планирования </w:t>
            </w:r>
          </w:p>
          <w:p w:rsidR="00D3777F" w:rsidRPr="00D3777F" w:rsidRDefault="00D3777F" w:rsidP="00D3777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D3777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государственной интегрированной информационной системы </w:t>
            </w:r>
          </w:p>
          <w:p w:rsidR="000E40F9" w:rsidRDefault="00D3777F" w:rsidP="000E40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D3777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управления общественными финансами «Электронный бюджет» </w:t>
            </w:r>
          </w:p>
          <w:p w:rsidR="00D3777F" w:rsidRDefault="000E40F9" w:rsidP="000E40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0E40F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уполномоченных лиц органов местного самоуправления Забайкальского края</w:t>
            </w:r>
          </w:p>
          <w:p w:rsidR="00D3777F" w:rsidRPr="00D3777F" w:rsidRDefault="00D3777F" w:rsidP="00D3777F">
            <w:pPr>
              <w:spacing w:line="232" w:lineRule="auto"/>
              <w:ind w:left="24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</w:p>
        </w:tc>
      </w:tr>
      <w:tr w:rsidR="00FD6E72" w:rsidTr="00D3777F">
        <w:trPr>
          <w:trHeight w:val="731"/>
        </w:trPr>
        <w:tc>
          <w:tcPr>
            <w:tcW w:w="10717" w:type="dxa"/>
            <w:gridSpan w:val="11"/>
            <w:vMerge/>
            <w:tcBorders>
              <w:bottom w:val="double" w:sz="5" w:space="0" w:color="000000"/>
            </w:tcBorders>
            <w:shd w:val="clear" w:color="auto" w:fill="auto"/>
            <w:vAlign w:val="center"/>
          </w:tcPr>
          <w:p w:rsidR="00FD6E72" w:rsidRDefault="00FD6E72"/>
        </w:tc>
      </w:tr>
      <w:tr w:rsidR="00FD6E72" w:rsidTr="00A54F2B">
        <w:trPr>
          <w:trHeight w:val="272"/>
        </w:trPr>
        <w:tc>
          <w:tcPr>
            <w:tcW w:w="3152" w:type="dxa"/>
            <w:gridSpan w:val="4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 Российской Федерации</w:t>
            </w:r>
          </w:p>
        </w:tc>
        <w:tc>
          <w:tcPr>
            <w:tcW w:w="7565" w:type="dxa"/>
            <w:gridSpan w:val="7"/>
            <w:tcBorders>
              <w:top w:val="double" w:sz="5" w:space="0" w:color="000000"/>
              <w:left w:val="single" w:sz="5" w:space="0" w:color="000000"/>
              <w:bottom w:val="single" w:sz="6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Забайкальский край</w:t>
            </w:r>
          </w:p>
        </w:tc>
      </w:tr>
      <w:tr w:rsidR="00FD6E72" w:rsidTr="00A54F2B">
        <w:trPr>
          <w:trHeight w:val="774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0E40F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0E40F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органа местного самоуправления Забайкальского края</w:t>
            </w:r>
          </w:p>
        </w:tc>
        <w:tc>
          <w:tcPr>
            <w:tcW w:w="7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A54F2B" w:rsidRPr="00A54F2B" w:rsidRDefault="00A54F2B" w:rsidP="00A54F2B">
            <w:pPr>
              <w:spacing w:line="232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</w:pPr>
            <w:r w:rsidRPr="00A54F2B"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  <w:t>Ввести наименование ОМСУ из сводного реестра участников и «</w:t>
            </w:r>
            <w:proofErr w:type="spellStart"/>
            <w:r w:rsidRPr="00A54F2B"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  <w:t>неучастников</w:t>
            </w:r>
            <w:proofErr w:type="spellEnd"/>
            <w:r w:rsidRPr="00A54F2B"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  <w:t>» бюджетного процесса</w:t>
            </w:r>
          </w:p>
          <w:p w:rsidR="00FD6E72" w:rsidRPr="00A54F2B" w:rsidRDefault="00FD6E72" w:rsidP="00A54F2B">
            <w:pPr>
              <w:spacing w:line="232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</w:pPr>
          </w:p>
        </w:tc>
      </w:tr>
      <w:tr w:rsidR="00FD6E72" w:rsidTr="00A54F2B">
        <w:trPr>
          <w:trHeight w:val="745"/>
        </w:trPr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Код организации в соответствии с реестром участников бюджетного процесса, а также юридических лиц, не являющихся участниками бюджетного процесса* </w:t>
            </w:r>
          </w:p>
        </w:tc>
        <w:tc>
          <w:tcPr>
            <w:tcW w:w="756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A54F2B" w:rsidRPr="00A54F2B" w:rsidRDefault="00A54F2B" w:rsidP="00A54F2B">
            <w:pPr>
              <w:spacing w:line="232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</w:pPr>
            <w:r w:rsidRPr="00A54F2B"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  <w:t>Ввести код организации из сводного реестра участников и «</w:t>
            </w:r>
            <w:proofErr w:type="spellStart"/>
            <w:r w:rsidRPr="00A54F2B"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  <w:t>неучастников</w:t>
            </w:r>
            <w:proofErr w:type="spellEnd"/>
            <w:r w:rsidRPr="00A54F2B"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  <w:t>» бюджетного процесса</w:t>
            </w:r>
          </w:p>
          <w:p w:rsidR="00FD6E72" w:rsidRPr="00A54F2B" w:rsidRDefault="00FD6E72" w:rsidP="00704AE2">
            <w:pPr>
              <w:spacing w:line="232" w:lineRule="auto"/>
              <w:rPr>
                <w:rFonts w:ascii="Times New Roman" w:eastAsia="Times New Roman" w:hAnsi="Times New Roman" w:cs="Times New Roman"/>
                <w:color w:val="7F7F7F" w:themeColor="text1" w:themeTint="80"/>
                <w:spacing w:val="-2"/>
                <w:sz w:val="22"/>
              </w:rPr>
            </w:pPr>
          </w:p>
        </w:tc>
      </w:tr>
      <w:tr w:rsidR="00FD6E72" w:rsidTr="00A54F2B">
        <w:trPr>
          <w:trHeight w:val="745"/>
        </w:trPr>
        <w:tc>
          <w:tcPr>
            <w:tcW w:w="3152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FD6E72"/>
        </w:tc>
        <w:tc>
          <w:tcPr>
            <w:tcW w:w="7565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FD6E72" w:rsidRDefault="00FD6E72"/>
        </w:tc>
      </w:tr>
      <w:tr w:rsidR="00FD6E72" w:rsidTr="00A54F2B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FD6E72" w:rsidRDefault="00FD6E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bookmarkStart w:id="0" w:name="_GoBack"/>
            <w:bookmarkEnd w:id="0"/>
          </w:p>
        </w:tc>
      </w:tr>
      <w:tr w:rsidR="00FD6E72" w:rsidTr="00A54F2B">
        <w:trPr>
          <w:trHeight w:val="258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FD6E72" w:rsidRDefault="00FD6E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D6E72" w:rsidTr="00A54F2B">
        <w:trPr>
          <w:trHeight w:val="273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FD6E72" w:rsidRDefault="00FD6E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D6E72" w:rsidTr="00A54F2B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FD6E72" w:rsidRDefault="00FD6E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D6E72" w:rsidTr="00A54F2B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4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FD6E72" w:rsidRDefault="00FD6E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D6E72" w:rsidRDefault="00FD6E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D6E72" w:rsidTr="00A54F2B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565" w:type="dxa"/>
            <w:gridSpan w:val="7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FD6E72" w:rsidRDefault="00FD6E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D6E72" w:rsidTr="00D3777F">
        <w:trPr>
          <w:trHeight w:val="115"/>
        </w:trPr>
        <w:tc>
          <w:tcPr>
            <w:tcW w:w="10717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 w:rsidR="00FD6E72" w:rsidRDefault="00FD6E72"/>
        </w:tc>
      </w:tr>
      <w:tr w:rsidR="00FD6E72" w:rsidTr="00D3777F">
        <w:trPr>
          <w:trHeight w:val="329"/>
        </w:trPr>
        <w:tc>
          <w:tcPr>
            <w:tcW w:w="1071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Полномочия </w:t>
            </w:r>
          </w:p>
        </w:tc>
      </w:tr>
      <w:tr w:rsidR="00FD6E72" w:rsidTr="00D3777F">
        <w:trPr>
          <w:trHeight w:val="674"/>
        </w:trPr>
        <w:tc>
          <w:tcPr>
            <w:tcW w:w="1071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Направление заявки на регистрацию уполномоченных лиц участника системы (РБС/ПБС)</w:t>
            </w:r>
          </w:p>
        </w:tc>
      </w:tr>
      <w:tr w:rsidR="00FD6E72" w:rsidTr="00D3777F">
        <w:trPr>
          <w:trHeight w:val="32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</w:tr>
      <w:tr w:rsidR="00FD6E72" w:rsidTr="00D3777F">
        <w:trPr>
          <w:trHeight w:val="34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0E40F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-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</w:tr>
      <w:tr w:rsidR="00FD6E72" w:rsidTr="00D3777F">
        <w:trPr>
          <w:trHeight w:val="115"/>
        </w:trPr>
        <w:tc>
          <w:tcPr>
            <w:tcW w:w="10717" w:type="dxa"/>
            <w:gridSpan w:val="11"/>
            <w:tcBorders>
              <w:top w:val="single" w:sz="5" w:space="0" w:color="000000"/>
            </w:tcBorders>
          </w:tcPr>
          <w:p w:rsidR="00FD6E72" w:rsidRDefault="00FD6E72"/>
        </w:tc>
      </w:tr>
      <w:tr w:rsidR="00FD6E72" w:rsidTr="00A96E05">
        <w:trPr>
          <w:trHeight w:val="673"/>
        </w:trPr>
        <w:tc>
          <w:tcPr>
            <w:tcW w:w="2937" w:type="dxa"/>
            <w:gridSpan w:val="3"/>
            <w:vMerge w:val="restart"/>
            <w:shd w:val="clear" w:color="auto" w:fill="auto"/>
          </w:tcPr>
          <w:p w:rsidR="00A96E05" w:rsidRDefault="00A96E05" w:rsidP="00704A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A96E05" w:rsidRDefault="00A96E05" w:rsidP="00704A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FD6E72" w:rsidRDefault="00A96E05" w:rsidP="00704A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Уполномоченное лицо</w:t>
            </w:r>
          </w:p>
        </w:tc>
        <w:tc>
          <w:tcPr>
            <w:tcW w:w="2364" w:type="dxa"/>
            <w:gridSpan w:val="3"/>
            <w:tcBorders>
              <w:bottom w:val="single" w:sz="5" w:space="0" w:color="000000"/>
            </w:tcBorders>
          </w:tcPr>
          <w:p w:rsidR="00FD6E72" w:rsidRDefault="00FD6E72"/>
        </w:tc>
        <w:tc>
          <w:tcPr>
            <w:tcW w:w="5416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D6E72" w:rsidRDefault="00FD6E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D6E72" w:rsidTr="00D3777F">
        <w:trPr>
          <w:trHeight w:val="229"/>
        </w:trPr>
        <w:tc>
          <w:tcPr>
            <w:tcW w:w="2937" w:type="dxa"/>
            <w:gridSpan w:val="3"/>
            <w:vMerge/>
            <w:shd w:val="clear" w:color="auto" w:fill="auto"/>
          </w:tcPr>
          <w:p w:rsidR="00FD6E72" w:rsidRDefault="00FD6E72"/>
        </w:tc>
        <w:tc>
          <w:tcPr>
            <w:tcW w:w="2364" w:type="dxa"/>
            <w:gridSpan w:val="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FD6E72" w:rsidTr="00D3777F">
        <w:tc>
          <w:tcPr>
            <w:tcW w:w="2937" w:type="dxa"/>
            <w:gridSpan w:val="3"/>
            <w:vMerge/>
            <w:shd w:val="clear" w:color="auto" w:fill="auto"/>
          </w:tcPr>
          <w:p w:rsidR="00FD6E72" w:rsidRDefault="00FD6E72"/>
        </w:tc>
        <w:tc>
          <w:tcPr>
            <w:tcW w:w="7780" w:type="dxa"/>
            <w:gridSpan w:val="8"/>
          </w:tcPr>
          <w:p w:rsidR="00FD6E72" w:rsidRDefault="00FD6E72"/>
        </w:tc>
      </w:tr>
      <w:tr w:rsidR="00FD6E72" w:rsidTr="00D3777F">
        <w:trPr>
          <w:trHeight w:val="114"/>
        </w:trPr>
        <w:tc>
          <w:tcPr>
            <w:tcW w:w="10717" w:type="dxa"/>
            <w:gridSpan w:val="11"/>
          </w:tcPr>
          <w:p w:rsidR="00FD6E72" w:rsidRDefault="00FD6E72"/>
        </w:tc>
      </w:tr>
      <w:tr w:rsidR="00FD6E72" w:rsidTr="00704AE2">
        <w:trPr>
          <w:trHeight w:val="389"/>
        </w:trPr>
        <w:tc>
          <w:tcPr>
            <w:tcW w:w="2937" w:type="dxa"/>
            <w:gridSpan w:val="3"/>
            <w:vMerge w:val="restart"/>
            <w:shd w:val="clear" w:color="auto" w:fill="auto"/>
          </w:tcPr>
          <w:p w:rsidR="00FD6E72" w:rsidRDefault="00A96E05" w:rsidP="00F33ED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A96E0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исполнительно-распорядительного органа местного самоуправления муниципального района (городского округа) Забайкальского края</w:t>
            </w:r>
          </w:p>
        </w:tc>
        <w:tc>
          <w:tcPr>
            <w:tcW w:w="7780" w:type="dxa"/>
            <w:gridSpan w:val="8"/>
          </w:tcPr>
          <w:p w:rsidR="00FD6E72" w:rsidRDefault="00FD6E72"/>
          <w:p w:rsidR="00704AE2" w:rsidRDefault="00704AE2"/>
          <w:p w:rsidR="00704AE2" w:rsidRDefault="00704AE2"/>
        </w:tc>
      </w:tr>
      <w:tr w:rsidR="00FD6E72" w:rsidTr="00A96E05">
        <w:trPr>
          <w:trHeight w:val="866"/>
        </w:trPr>
        <w:tc>
          <w:tcPr>
            <w:tcW w:w="2937" w:type="dxa"/>
            <w:gridSpan w:val="3"/>
            <w:vMerge/>
            <w:shd w:val="clear" w:color="auto" w:fill="auto"/>
          </w:tcPr>
          <w:p w:rsidR="00FD6E72" w:rsidRDefault="00FD6E72"/>
        </w:tc>
        <w:tc>
          <w:tcPr>
            <w:tcW w:w="7780" w:type="dxa"/>
            <w:gridSpan w:val="8"/>
            <w:tcBorders>
              <w:bottom w:val="single" w:sz="5" w:space="0" w:color="000000"/>
            </w:tcBorders>
          </w:tcPr>
          <w:p w:rsidR="00FD6E72" w:rsidRDefault="00FD6E72"/>
        </w:tc>
      </w:tr>
      <w:tr w:rsidR="00FD6E72" w:rsidTr="00D3777F">
        <w:trPr>
          <w:trHeight w:val="229"/>
        </w:trPr>
        <w:tc>
          <w:tcPr>
            <w:tcW w:w="2937" w:type="dxa"/>
            <w:gridSpan w:val="3"/>
            <w:vMerge/>
            <w:shd w:val="clear" w:color="auto" w:fill="auto"/>
          </w:tcPr>
          <w:p w:rsidR="00FD6E72" w:rsidRDefault="00FD6E72"/>
        </w:tc>
        <w:tc>
          <w:tcPr>
            <w:tcW w:w="2364" w:type="dxa"/>
            <w:gridSpan w:val="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FD6E72" w:rsidTr="00F33ED9">
        <w:trPr>
          <w:trHeight w:val="435"/>
        </w:trPr>
        <w:tc>
          <w:tcPr>
            <w:tcW w:w="10717" w:type="dxa"/>
            <w:gridSpan w:val="11"/>
          </w:tcPr>
          <w:p w:rsidR="00FD6E72" w:rsidRDefault="00FD6E72"/>
        </w:tc>
      </w:tr>
      <w:tr w:rsidR="00FD6E72" w:rsidTr="00D3777F">
        <w:trPr>
          <w:trHeight w:val="444"/>
        </w:trPr>
        <w:tc>
          <w:tcPr>
            <w:tcW w:w="229" w:type="dxa"/>
          </w:tcPr>
          <w:p w:rsidR="00FD6E72" w:rsidRDefault="00FD6E72"/>
        </w:tc>
        <w:tc>
          <w:tcPr>
            <w:tcW w:w="2708" w:type="dxa"/>
            <w:gridSpan w:val="2"/>
            <w:tcBorders>
              <w:bottom w:val="single" w:sz="5" w:space="0" w:color="000000"/>
            </w:tcBorders>
          </w:tcPr>
          <w:p w:rsidR="00FD6E72" w:rsidRDefault="00FD6E72"/>
        </w:tc>
        <w:tc>
          <w:tcPr>
            <w:tcW w:w="2364" w:type="dxa"/>
            <w:gridSpan w:val="3"/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416" w:type="dxa"/>
            <w:gridSpan w:val="5"/>
          </w:tcPr>
          <w:p w:rsidR="00FD6E72" w:rsidRDefault="00FD6E72"/>
        </w:tc>
      </w:tr>
      <w:tr w:rsidR="00FD6E72" w:rsidTr="00D3777F">
        <w:trPr>
          <w:trHeight w:val="114"/>
        </w:trPr>
        <w:tc>
          <w:tcPr>
            <w:tcW w:w="229" w:type="dxa"/>
          </w:tcPr>
          <w:p w:rsidR="00FD6E72" w:rsidRDefault="00FD6E72"/>
        </w:tc>
        <w:tc>
          <w:tcPr>
            <w:tcW w:w="3382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D6E72" w:rsidRDefault="00FD6E7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2"/>
              </w:rPr>
            </w:pPr>
          </w:p>
        </w:tc>
        <w:tc>
          <w:tcPr>
            <w:tcW w:w="7106" w:type="dxa"/>
            <w:gridSpan w:val="6"/>
          </w:tcPr>
          <w:p w:rsidR="00FD6E72" w:rsidRDefault="00FD6E72"/>
        </w:tc>
      </w:tr>
      <w:tr w:rsidR="00FD6E72" w:rsidTr="00D3777F">
        <w:trPr>
          <w:trHeight w:val="115"/>
        </w:trPr>
        <w:tc>
          <w:tcPr>
            <w:tcW w:w="10717" w:type="dxa"/>
            <w:gridSpan w:val="11"/>
          </w:tcPr>
          <w:p w:rsidR="00FD6E72" w:rsidRDefault="00FD6E72"/>
        </w:tc>
      </w:tr>
      <w:tr w:rsidR="00FD6E72" w:rsidTr="00D3777F">
        <w:trPr>
          <w:trHeight w:val="1347"/>
        </w:trPr>
        <w:tc>
          <w:tcPr>
            <w:tcW w:w="10717" w:type="dxa"/>
            <w:gridSpan w:val="11"/>
            <w:shd w:val="clear" w:color="auto" w:fill="auto"/>
            <w:vAlign w:val="center"/>
          </w:tcPr>
          <w:p w:rsidR="00FD6E72" w:rsidRDefault="00637AF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* указывается код соответствующего аппарата, являющегося юридическим лицом, в соответствии с реестром участников бюджетного процесса, а также юридических лиц, не являющихся участниками бюджетного процесса. </w:t>
            </w:r>
          </w:p>
          <w:p w:rsidR="00FD6E72" w:rsidRDefault="00FD6E7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</w:tbl>
    <w:p w:rsidR="004A2124" w:rsidRDefault="004A2124"/>
    <w:sectPr w:rsidR="004A2124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72" w:rsidRDefault="00637AFE">
      <w:r>
        <w:separator/>
      </w:r>
    </w:p>
  </w:endnote>
  <w:endnote w:type="continuationSeparator" w:id="0">
    <w:p w:rsidR="00FD6E72" w:rsidRDefault="0063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72" w:rsidRDefault="00637AF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72" w:rsidRDefault="00637AFE">
      <w:r>
        <w:separator/>
      </w:r>
    </w:p>
  </w:footnote>
  <w:footnote w:type="continuationSeparator" w:id="0">
    <w:p w:rsidR="00FD6E72" w:rsidRDefault="00637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72" w:rsidRDefault="00637AF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72"/>
    <w:rsid w:val="00045BFD"/>
    <w:rsid w:val="000E40F9"/>
    <w:rsid w:val="004A2124"/>
    <w:rsid w:val="00637AFE"/>
    <w:rsid w:val="00704AE2"/>
    <w:rsid w:val="00A54F2B"/>
    <w:rsid w:val="00A96E05"/>
    <w:rsid w:val="00D3777F"/>
    <w:rsid w:val="00F33ED9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Даржаева Билигма Батоболотовна</dc:creator>
  <cp:lastModifiedBy>Даржаева Билигма Батоболотовна</cp:lastModifiedBy>
  <cp:revision>9</cp:revision>
  <cp:lastPrinted>2018-02-15T07:27:00Z</cp:lastPrinted>
  <dcterms:created xsi:type="dcterms:W3CDTF">2018-02-15T07:26:00Z</dcterms:created>
  <dcterms:modified xsi:type="dcterms:W3CDTF">2018-02-27T02:12:00Z</dcterms:modified>
</cp:coreProperties>
</file>